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95A1" w14:textId="5EA2554B" w:rsidR="00235B41" w:rsidRDefault="00901815">
      <w:proofErr w:type="spellStart"/>
      <w:r>
        <w:t>Vincentz</w:t>
      </w:r>
      <w:proofErr w:type="spellEnd"/>
      <w:r>
        <w:t xml:space="preserve"> Gaarder 1874-1945</w:t>
      </w:r>
    </w:p>
    <w:p w14:paraId="14AF1144" w14:textId="77777777" w:rsidR="00901815" w:rsidRDefault="00901815"/>
    <w:p w14:paraId="23CA31F5" w14:textId="77777777" w:rsidR="00564CD5" w:rsidRPr="00235B41" w:rsidRDefault="00235B41">
      <w:pPr>
        <w:rPr>
          <w:rFonts w:cs="Times New Roman (CS-brødtekst)"/>
          <w:sz w:val="72"/>
        </w:rPr>
      </w:pPr>
      <w:r w:rsidRPr="00235B41">
        <w:rPr>
          <w:rFonts w:cs="Times New Roman (CS-brødtekst)"/>
          <w:sz w:val="72"/>
        </w:rPr>
        <w:t>Lenins norske</w:t>
      </w:r>
    </w:p>
    <w:p w14:paraId="1EEB5022" w14:textId="77777777" w:rsidR="00235B41" w:rsidRPr="00235B41" w:rsidRDefault="00235B41">
      <w:pPr>
        <w:rPr>
          <w:rFonts w:cs="Times New Roman (CS-brødtekst)"/>
          <w:sz w:val="72"/>
        </w:rPr>
      </w:pPr>
      <w:r w:rsidRPr="00235B41">
        <w:rPr>
          <w:rFonts w:cs="Times New Roman (CS-brødtekst)"/>
          <w:sz w:val="72"/>
        </w:rPr>
        <w:t>medhjelper i</w:t>
      </w:r>
    </w:p>
    <w:p w14:paraId="446DF0CF" w14:textId="77777777" w:rsidR="00235B41" w:rsidRPr="00235B41" w:rsidRDefault="00235B41">
      <w:pPr>
        <w:rPr>
          <w:rFonts w:cs="Times New Roman (CS-brødtekst)"/>
          <w:sz w:val="72"/>
        </w:rPr>
      </w:pPr>
      <w:r w:rsidRPr="00235B41">
        <w:rPr>
          <w:rFonts w:cs="Times New Roman (CS-brødtekst)"/>
          <w:sz w:val="72"/>
        </w:rPr>
        <w:t>revolusjonen</w:t>
      </w:r>
    </w:p>
    <w:p w14:paraId="48BC017A" w14:textId="77777777" w:rsidR="00235B41" w:rsidRDefault="00235B41"/>
    <w:p w14:paraId="6F917BB6" w14:textId="225F27F6" w:rsidR="00235B41" w:rsidRPr="00235B41" w:rsidRDefault="00235B41">
      <w:pPr>
        <w:rPr>
          <w:rFonts w:cs="Times New Roman (CS-brødtekst)"/>
          <w:sz w:val="28"/>
        </w:rPr>
      </w:pPr>
      <w:r w:rsidRPr="00235B41">
        <w:rPr>
          <w:rFonts w:cs="Times New Roman (CS-brødtekst)"/>
          <w:sz w:val="28"/>
        </w:rPr>
        <w:t xml:space="preserve">Han ruver i den russiske revolusjonens historie. Men i Norge er sosialdemokraten </w:t>
      </w:r>
      <w:proofErr w:type="spellStart"/>
      <w:r w:rsidRPr="00235B41">
        <w:rPr>
          <w:rFonts w:cs="Times New Roman (CS-brødtekst)"/>
          <w:sz w:val="28"/>
        </w:rPr>
        <w:t>Vincentz</w:t>
      </w:r>
      <w:proofErr w:type="spellEnd"/>
      <w:r w:rsidRPr="00235B41">
        <w:rPr>
          <w:rFonts w:cs="Times New Roman (CS-brødtekst)"/>
          <w:sz w:val="28"/>
        </w:rPr>
        <w:t xml:space="preserve"> Gaarder</w:t>
      </w:r>
      <w:r w:rsidR="00C26A28">
        <w:rPr>
          <w:rFonts w:cs="Times New Roman (CS-brødtekst)"/>
          <w:sz w:val="28"/>
        </w:rPr>
        <w:t xml:space="preserve"> en godt bevart hemmelighet</w:t>
      </w:r>
      <w:r w:rsidRPr="00235B41">
        <w:rPr>
          <w:rFonts w:cs="Times New Roman (CS-brødtekst)"/>
          <w:sz w:val="28"/>
        </w:rPr>
        <w:t xml:space="preserve"> for de fleste.</w:t>
      </w:r>
    </w:p>
    <w:p w14:paraId="3B43DF84" w14:textId="77777777" w:rsidR="00235B41" w:rsidRDefault="00235B41"/>
    <w:p w14:paraId="35E2A218" w14:textId="77777777" w:rsidR="00235B41" w:rsidRPr="00235B41" w:rsidRDefault="00235B41">
      <w:pPr>
        <w:rPr>
          <w:rFonts w:cs="Times New Roman (CS-brødtekst)"/>
          <w:b/>
        </w:rPr>
      </w:pPr>
      <w:r w:rsidRPr="00235B41">
        <w:rPr>
          <w:rFonts w:cs="Times New Roman (CS-brødtekst)"/>
          <w:b/>
        </w:rPr>
        <w:t>Torstein Hvattum</w:t>
      </w:r>
    </w:p>
    <w:p w14:paraId="52715613" w14:textId="77777777" w:rsidR="00235B41" w:rsidRDefault="00235B41">
      <w:r>
        <w:t xml:space="preserve">journalist  </w:t>
      </w:r>
    </w:p>
    <w:p w14:paraId="60FFEB32" w14:textId="77777777" w:rsidR="00235B41" w:rsidRDefault="00235B41"/>
    <w:p w14:paraId="41FC618C" w14:textId="77777777" w:rsidR="006B5BD9" w:rsidRDefault="006F61C2">
      <w:r>
        <w:t xml:space="preserve">Historien om </w:t>
      </w:r>
      <w:r w:rsidR="005974EA">
        <w:t xml:space="preserve">denne asketiske, intellektuelle nordmannen </w:t>
      </w:r>
      <w:r>
        <w:t>er</w:t>
      </w:r>
      <w:r w:rsidR="00103988">
        <w:t xml:space="preserve"> både</w:t>
      </w:r>
      <w:r>
        <w:t xml:space="preserve"> fascinerende og paradoksal. </w:t>
      </w:r>
    </w:p>
    <w:p w14:paraId="54EEC444" w14:textId="1F05174C" w:rsidR="00103988" w:rsidRDefault="002A0218">
      <w:r>
        <w:t>V</w:t>
      </w:r>
      <w:r w:rsidR="00BB7CEF">
        <w:t>ed inngangen til 1900-tallet</w:t>
      </w:r>
      <w:r>
        <w:t xml:space="preserve"> gjør han</w:t>
      </w:r>
      <w:r w:rsidR="006F61C2">
        <w:t xml:space="preserve"> </w:t>
      </w:r>
      <w:r w:rsidR="00BB7CEF">
        <w:t>en oppsiktsvekkende</w:t>
      </w:r>
      <w:r w:rsidR="006F61C2">
        <w:t xml:space="preserve"> politisk karriere i et av verdens mektigste land</w:t>
      </w:r>
      <w:r w:rsidR="00103988">
        <w:t xml:space="preserve">. </w:t>
      </w:r>
    </w:p>
    <w:p w14:paraId="66EC3C24" w14:textId="004B37C0" w:rsidR="00103988" w:rsidRDefault="00103988">
      <w:r>
        <w:t>H</w:t>
      </w:r>
      <w:r w:rsidR="006F61C2">
        <w:t>jemme i Norge, etter oktoberrevolusjonen</w:t>
      </w:r>
      <w:r w:rsidR="00C97E62">
        <w:t xml:space="preserve"> i 1917</w:t>
      </w:r>
      <w:r w:rsidR="006F61C2">
        <w:t>, lev</w:t>
      </w:r>
      <w:r w:rsidR="00BB7CEF">
        <w:t>er</w:t>
      </w:r>
      <w:r w:rsidR="006F61C2">
        <w:t xml:space="preserve"> Gaarder en ganske anonym politisk </w:t>
      </w:r>
      <w:r w:rsidR="001C2B6F">
        <w:t>tilværelse</w:t>
      </w:r>
      <w:r w:rsidR="006F61C2">
        <w:t>, langt unna topp-posisjoner i Det norske Arbeiderparti.</w:t>
      </w:r>
      <w:r>
        <w:t xml:space="preserve"> </w:t>
      </w:r>
    </w:p>
    <w:p w14:paraId="0FCC304F" w14:textId="48A4A6D7" w:rsidR="00235B41" w:rsidRDefault="00103988">
      <w:r>
        <w:t>Han livnær</w:t>
      </w:r>
      <w:r w:rsidR="00BB7CEF">
        <w:t>er</w:t>
      </w:r>
      <w:r>
        <w:t xml:space="preserve"> seg som grønnsakdyrker på et karrig småbruk tre mil sør for Oslo, frem til sin død i 1945.</w:t>
      </w:r>
    </w:p>
    <w:p w14:paraId="5D08947E" w14:textId="09F68D40" w:rsidR="007A3D6E" w:rsidRDefault="00BB7CEF">
      <w:r>
        <w:t>Er</w:t>
      </w:r>
      <w:r w:rsidR="006F61C2">
        <w:t xml:space="preserve"> det hans allianse med bolsjevikene i Russland som hindre</w:t>
      </w:r>
      <w:r>
        <w:t>r</w:t>
      </w:r>
      <w:r w:rsidR="006F61C2">
        <w:t xml:space="preserve"> veien til formelle topp-posisjoner i den hjemlige arbeiderbevegelsen?</w:t>
      </w:r>
      <w:r w:rsidR="00CD2CFE">
        <w:t xml:space="preserve"> </w:t>
      </w:r>
      <w:r w:rsidR="00CC3CF4">
        <w:t>Arbeiderpartiets brudd med kommunistene i 1923 er et åpenbart bakteppe.</w:t>
      </w:r>
    </w:p>
    <w:p w14:paraId="27660A83" w14:textId="3FF677FB" w:rsidR="006F61C2" w:rsidRDefault="00103988">
      <w:r>
        <w:t>Eller skyldes det rett og slett manglende politiske ambisjoner</w:t>
      </w:r>
      <w:r w:rsidR="00267630">
        <w:t xml:space="preserve"> i denne fasen av livet</w:t>
      </w:r>
      <w:r>
        <w:t>?</w:t>
      </w:r>
    </w:p>
    <w:p w14:paraId="44410F4E" w14:textId="34A7843C" w:rsidR="007D1CB0" w:rsidRDefault="00BC443B">
      <w:r>
        <w:t>Historikere har intet godt svar.</w:t>
      </w:r>
    </w:p>
    <w:p w14:paraId="15F673B4" w14:textId="77777777" w:rsidR="00C1701A" w:rsidRDefault="00C1701A"/>
    <w:p w14:paraId="783476B9" w14:textId="2AC17A76" w:rsidR="00C1701A" w:rsidRDefault="00C1701A">
      <w:pPr>
        <w:rPr>
          <w:rFonts w:cs="Times New Roman (CS-brødtekst)"/>
          <w:b/>
        </w:rPr>
      </w:pPr>
      <w:r w:rsidRPr="00C1701A">
        <w:rPr>
          <w:rFonts w:cs="Times New Roman (CS-brødtekst)"/>
          <w:b/>
        </w:rPr>
        <w:t>Rask karriere</w:t>
      </w:r>
    </w:p>
    <w:p w14:paraId="5B83D1F0" w14:textId="77777777" w:rsidR="00C1701A" w:rsidRPr="00C1701A" w:rsidRDefault="00C1701A">
      <w:pPr>
        <w:rPr>
          <w:rFonts w:cs="Times New Roman (CS-brødtekst)"/>
          <w:b/>
        </w:rPr>
      </w:pPr>
    </w:p>
    <w:p w14:paraId="10AE05D4" w14:textId="72FE4237" w:rsidR="006F61C2" w:rsidRDefault="006F61C2">
      <w:proofErr w:type="spellStart"/>
      <w:r>
        <w:t>Vincentz</w:t>
      </w:r>
      <w:proofErr w:type="spellEnd"/>
      <w:r>
        <w:t xml:space="preserve"> Gaarder</w:t>
      </w:r>
      <w:r w:rsidR="005974EA">
        <w:t xml:space="preserve"> bl</w:t>
      </w:r>
      <w:r w:rsidR="00BB7CEF">
        <w:t>ir</w:t>
      </w:r>
      <w:r w:rsidR="005974EA">
        <w:t xml:space="preserve"> født i Fredrikshald (Halden) i 1874. Hans far, Louis Gaarder, </w:t>
      </w:r>
      <w:r w:rsidR="00BB7CEF">
        <w:t>er</w:t>
      </w:r>
      <w:r w:rsidR="005974EA">
        <w:t xml:space="preserve"> magister med fagene latin og gresk. Utdannelsen lede</w:t>
      </w:r>
      <w:r w:rsidR="00E202AA">
        <w:t>r</w:t>
      </w:r>
      <w:r w:rsidR="005974EA">
        <w:t xml:space="preserve"> familien til St. Petersburg i 1876. </w:t>
      </w:r>
      <w:proofErr w:type="spellStart"/>
      <w:r w:rsidR="005974EA">
        <w:t>Vincentz</w:t>
      </w:r>
      <w:proofErr w:type="spellEnd"/>
      <w:r w:rsidR="00E202AA">
        <w:t xml:space="preserve"> er</w:t>
      </w:r>
      <w:r w:rsidR="005974EA">
        <w:t xml:space="preserve"> altså to år</w:t>
      </w:r>
      <w:r w:rsidR="00103988">
        <w:t xml:space="preserve"> da</w:t>
      </w:r>
      <w:r w:rsidR="005974EA">
        <w:t xml:space="preserve"> flyttelasset</w:t>
      </w:r>
      <w:r w:rsidR="00103988">
        <w:t xml:space="preserve"> bevege</w:t>
      </w:r>
      <w:r w:rsidR="00E202AA">
        <w:t>r</w:t>
      </w:r>
      <w:r w:rsidR="00103988">
        <w:t xml:space="preserve"> seg</w:t>
      </w:r>
      <w:r w:rsidR="005974EA">
        <w:t xml:space="preserve"> til Russland</w:t>
      </w:r>
      <w:r w:rsidR="00103988">
        <w:t>,</w:t>
      </w:r>
      <w:r w:rsidR="005974EA">
        <w:t xml:space="preserve"> takket være et stipend faren hadde mottatt.</w:t>
      </w:r>
    </w:p>
    <w:p w14:paraId="7F225F5E" w14:textId="2F12D791" w:rsidR="00103988" w:rsidRDefault="005974EA">
      <w:r>
        <w:t>Louis Gaarder dør allerede i 1887. Sønnen g</w:t>
      </w:r>
      <w:r w:rsidR="00103988">
        <w:t>j</w:t>
      </w:r>
      <w:r>
        <w:t xml:space="preserve">ennomfører filosofiske studier i byen </w:t>
      </w:r>
      <w:proofErr w:type="spellStart"/>
      <w:r>
        <w:t>Charkov</w:t>
      </w:r>
      <w:proofErr w:type="spellEnd"/>
      <w:r>
        <w:t xml:space="preserve"> 10 år senere, og </w:t>
      </w:r>
      <w:r w:rsidR="00103988">
        <w:t>fortsetter studiene i St. Petersburg. Da er han for lengst</w:t>
      </w:r>
      <w:r w:rsidR="00B72EE0">
        <w:t xml:space="preserve"> trukket inn </w:t>
      </w:r>
      <w:r w:rsidR="00103988">
        <w:t>i den sosialdemokratiske bevegelsen i Russland.</w:t>
      </w:r>
    </w:p>
    <w:p w14:paraId="6B31AF91" w14:textId="3DBB72FA" w:rsidR="00BF7E40" w:rsidRDefault="00103988">
      <w:proofErr w:type="spellStart"/>
      <w:r>
        <w:t>Vincentz</w:t>
      </w:r>
      <w:proofErr w:type="spellEnd"/>
      <w:r>
        <w:t xml:space="preserve"> Gaarder gjør rask</w:t>
      </w:r>
      <w:r w:rsidR="00F940A8">
        <w:t>t</w:t>
      </w:r>
      <w:r>
        <w:t xml:space="preserve"> karriere</w:t>
      </w:r>
      <w:r w:rsidR="00351EBC">
        <w:t>. P</w:t>
      </w:r>
      <w:r>
        <w:t>å slutten av århundret</w:t>
      </w:r>
      <w:r w:rsidR="00351EBC">
        <w:t xml:space="preserve"> blir han</w:t>
      </w:r>
      <w:r>
        <w:t xml:space="preserve"> valgt </w:t>
      </w:r>
      <w:r w:rsidR="00351EBC">
        <w:t xml:space="preserve">til </w:t>
      </w:r>
      <w:r>
        <w:t xml:space="preserve">medlem av </w:t>
      </w:r>
      <w:r w:rsidR="0020665D">
        <w:t xml:space="preserve"> sentralstyret i </w:t>
      </w:r>
      <w:r>
        <w:t>det sosialdemokratiske partiet</w:t>
      </w:r>
      <w:r w:rsidR="00F940A8">
        <w:t xml:space="preserve"> </w:t>
      </w:r>
      <w:proofErr w:type="spellStart"/>
      <w:r w:rsidR="00F940A8">
        <w:t>RSDRP</w:t>
      </w:r>
      <w:proofErr w:type="spellEnd"/>
      <w:r>
        <w:t>.</w:t>
      </w:r>
    </w:p>
    <w:p w14:paraId="3EEEC8B7" w14:textId="77777777" w:rsidR="001C3B2F" w:rsidRDefault="001C3B2F"/>
    <w:p w14:paraId="5C3EE520" w14:textId="6996EA32" w:rsidR="00F60139" w:rsidRDefault="00F60139">
      <w:pPr>
        <w:rPr>
          <w:rFonts w:cs="Times New Roman (CS-brødtekst)"/>
          <w:b/>
        </w:rPr>
      </w:pPr>
      <w:r w:rsidRPr="00864221">
        <w:rPr>
          <w:rFonts w:cs="Times New Roman (CS-brødtekst)"/>
          <w:b/>
        </w:rPr>
        <w:t>Illegal litteratur</w:t>
      </w:r>
    </w:p>
    <w:p w14:paraId="5DA37893" w14:textId="77777777" w:rsidR="001C3B2F" w:rsidRPr="00864221" w:rsidRDefault="001C3B2F">
      <w:pPr>
        <w:rPr>
          <w:rFonts w:cs="Times New Roman (CS-brødtekst)"/>
          <w:b/>
        </w:rPr>
      </w:pPr>
    </w:p>
    <w:p w14:paraId="6B91E8F0" w14:textId="77777777" w:rsidR="00D66260" w:rsidRDefault="00E01F48">
      <w:r>
        <w:t xml:space="preserve">På denne tiden </w:t>
      </w:r>
      <w:r w:rsidR="00ED392E">
        <w:t>blir den 24 år gamle nordmannen også</w:t>
      </w:r>
      <w:r w:rsidR="009F1FBB">
        <w:t xml:space="preserve"> en viktig brikke </w:t>
      </w:r>
      <w:r w:rsidR="00AE3670">
        <w:t xml:space="preserve">i </w:t>
      </w:r>
      <w:r w:rsidR="00E24988">
        <w:t>det illegale arbeidet med å smugle opposisjonell litteratur fra Finland til Russland</w:t>
      </w:r>
      <w:r w:rsidR="00DD42D0">
        <w:t>.</w:t>
      </w:r>
    </w:p>
    <w:p w14:paraId="0D6344E1" w14:textId="2E23DA68" w:rsidR="0077414D" w:rsidRDefault="00FD4F3C">
      <w:r>
        <w:t>Han gifter seg med russiske Helena, datter</w:t>
      </w:r>
      <w:r w:rsidR="00CB141F">
        <w:t xml:space="preserve"> av en mektig godseier</w:t>
      </w:r>
      <w:r w:rsidR="002312FF">
        <w:t>. J</w:t>
      </w:r>
      <w:r w:rsidR="00D66260">
        <w:t>a, det</w:t>
      </w:r>
      <w:r w:rsidR="005A2A2F">
        <w:t xml:space="preserve"> meste i livet later til å gå unge Gaarders vei</w:t>
      </w:r>
      <w:r w:rsidR="002312FF">
        <w:t>.</w:t>
      </w:r>
    </w:p>
    <w:p w14:paraId="5440FDF9" w14:textId="77777777" w:rsidR="00791338" w:rsidRDefault="00363BF9">
      <w:r>
        <w:t>Or</w:t>
      </w:r>
      <w:r w:rsidR="00D66260">
        <w:t>g</w:t>
      </w:r>
      <w:r>
        <w:t xml:space="preserve">anisatoren </w:t>
      </w:r>
      <w:r w:rsidR="00DD42D0">
        <w:t>reis</w:t>
      </w:r>
      <w:r w:rsidR="00157656">
        <w:t>er</w:t>
      </w:r>
      <w:r w:rsidR="00496CE8">
        <w:t xml:space="preserve"> bl.a.</w:t>
      </w:r>
      <w:r w:rsidR="00DD42D0">
        <w:t xml:space="preserve"> til Stockholm for å forhandle praktiske sp</w:t>
      </w:r>
      <w:r w:rsidR="000000EC">
        <w:t>ø</w:t>
      </w:r>
      <w:r w:rsidR="00DD42D0">
        <w:t xml:space="preserve">rsmål </w:t>
      </w:r>
      <w:r w:rsidR="000000EC">
        <w:t xml:space="preserve">med Karl Hjalmar </w:t>
      </w:r>
      <w:proofErr w:type="spellStart"/>
      <w:r w:rsidR="000000EC">
        <w:t>Branting</w:t>
      </w:r>
      <w:proofErr w:type="spellEnd"/>
      <w:r w:rsidR="000000EC">
        <w:t xml:space="preserve"> og andre sosialdemokrater.</w:t>
      </w:r>
      <w:r w:rsidR="005C014C">
        <w:t xml:space="preserve"> </w:t>
      </w:r>
    </w:p>
    <w:p w14:paraId="64B192AE" w14:textId="0CC748D0" w:rsidR="005974EA" w:rsidRDefault="005C014C">
      <w:proofErr w:type="spellStart"/>
      <w:r>
        <w:t>Branting</w:t>
      </w:r>
      <w:proofErr w:type="spellEnd"/>
      <w:r>
        <w:t xml:space="preserve"> stiftet i 1889 det </w:t>
      </w:r>
      <w:r w:rsidR="00D5490D">
        <w:t>svenske sosialdemokratiske parti</w:t>
      </w:r>
      <w:r w:rsidR="002312FF">
        <w:t>.</w:t>
      </w:r>
      <w:r w:rsidR="004F41DD">
        <w:t xml:space="preserve"> Han var senere statsminister i Sver</w:t>
      </w:r>
      <w:r w:rsidR="003207A3">
        <w:t>ige i tre perioder, og mottok i 1921 Nobels fredspris.</w:t>
      </w:r>
    </w:p>
    <w:p w14:paraId="7103F6CA" w14:textId="3EC249A2" w:rsidR="000000EC" w:rsidRDefault="00DE6C28">
      <w:r>
        <w:t>Gaarder ha</w:t>
      </w:r>
      <w:r w:rsidR="00EB0596">
        <w:t>r</w:t>
      </w:r>
      <w:r>
        <w:t xml:space="preserve"> innledet</w:t>
      </w:r>
      <w:r w:rsidR="000000EC">
        <w:t xml:space="preserve"> </w:t>
      </w:r>
      <w:r w:rsidR="00EE6032">
        <w:t>en farefull virksomhet i tsar-</w:t>
      </w:r>
      <w:r w:rsidR="00D75120">
        <w:t>R</w:t>
      </w:r>
      <w:r w:rsidR="00EE6032">
        <w:t>ussland</w:t>
      </w:r>
      <w:r w:rsidR="00D75120">
        <w:t>,</w:t>
      </w:r>
      <w:r w:rsidR="005F3474">
        <w:t xml:space="preserve"> der myndighetene</w:t>
      </w:r>
      <w:r w:rsidR="00D75120">
        <w:t xml:space="preserve"> konstant</w:t>
      </w:r>
      <w:r w:rsidR="00EE6032">
        <w:t xml:space="preserve"> jakt</w:t>
      </w:r>
      <w:r w:rsidR="005F3474">
        <w:t>e</w:t>
      </w:r>
      <w:r w:rsidR="00EA7CC3">
        <w:t>r</w:t>
      </w:r>
      <w:r w:rsidR="005B767F">
        <w:t xml:space="preserve"> opposisjonelle</w:t>
      </w:r>
      <w:r w:rsidR="000859BC">
        <w:t>.</w:t>
      </w:r>
      <w:r w:rsidR="00D732D0">
        <w:t xml:space="preserve"> </w:t>
      </w:r>
      <w:r w:rsidR="00762B10">
        <w:t>Han bl</w:t>
      </w:r>
      <w:r w:rsidR="00EA7CC3">
        <w:t>ir</w:t>
      </w:r>
      <w:r w:rsidR="00762B10">
        <w:t xml:space="preserve"> arrestert for å </w:t>
      </w:r>
      <w:r w:rsidR="00A81CB0">
        <w:t xml:space="preserve">ha stått bak trykking og distribusjon av det første russiske </w:t>
      </w:r>
      <w:r w:rsidR="00FA71D1">
        <w:t>1.</w:t>
      </w:r>
      <w:r w:rsidR="008A355F">
        <w:t xml:space="preserve"> </w:t>
      </w:r>
      <w:r w:rsidR="00A81CB0">
        <w:t>mai-oppropet</w:t>
      </w:r>
      <w:r w:rsidR="008A355F">
        <w:t>, og hav</w:t>
      </w:r>
      <w:r w:rsidR="00EC48A9">
        <w:t>n</w:t>
      </w:r>
      <w:r w:rsidR="008A355F">
        <w:t>e</w:t>
      </w:r>
      <w:r w:rsidR="00EA7CC3">
        <w:t>r</w:t>
      </w:r>
      <w:r w:rsidR="008A355F">
        <w:t xml:space="preserve"> etter hvert på </w:t>
      </w:r>
      <w:r w:rsidR="006C4AF5">
        <w:t>enecelle i Peter-Paul-festningen</w:t>
      </w:r>
      <w:r w:rsidR="00FA71D1">
        <w:t xml:space="preserve"> i St. Petersburg</w:t>
      </w:r>
      <w:r w:rsidR="00EC48A9">
        <w:t>.</w:t>
      </w:r>
    </w:p>
    <w:p w14:paraId="3B55EA8F" w14:textId="0246DED7" w:rsidR="00F830BA" w:rsidRDefault="00F830BA">
      <w:r>
        <w:t>Dommen, undertegnet «Nikolaj II»</w:t>
      </w:r>
      <w:r w:rsidR="00D3004E">
        <w:t>, l</w:t>
      </w:r>
      <w:r w:rsidR="00EA7CC3">
        <w:t>yder</w:t>
      </w:r>
      <w:r w:rsidR="00D3004E">
        <w:t xml:space="preserve"> på tre års utvisning til «egner uten industrivirksomhet</w:t>
      </w:r>
      <w:r w:rsidR="00092BAF">
        <w:t>», og med ukentlig meldeplikt til politiet.</w:t>
      </w:r>
    </w:p>
    <w:p w14:paraId="6C2B1AC2" w14:textId="098D1FF5" w:rsidR="00291F60" w:rsidRDefault="00291F60">
      <w:r>
        <w:t>Nordmannen opphold</w:t>
      </w:r>
      <w:r w:rsidR="00157656">
        <w:t>er</w:t>
      </w:r>
      <w:r>
        <w:t xml:space="preserve"> seg et års tid i Polta</w:t>
      </w:r>
      <w:r w:rsidR="008A1F99">
        <w:t>v</w:t>
      </w:r>
      <w:r>
        <w:t>a sammen</w:t>
      </w:r>
      <w:r w:rsidR="008A1F99">
        <w:t xml:space="preserve"> </w:t>
      </w:r>
      <w:r>
        <w:t>med andre utv</w:t>
      </w:r>
      <w:r w:rsidR="008A1F99">
        <w:t>iste revolusjonære, før han</w:t>
      </w:r>
      <w:r w:rsidR="003F6381">
        <w:t>,</w:t>
      </w:r>
      <w:r w:rsidR="008A1F99">
        <w:t xml:space="preserve"> via </w:t>
      </w:r>
      <w:r w:rsidR="000B762C">
        <w:t>Tyskland, røm</w:t>
      </w:r>
      <w:r w:rsidR="00157656">
        <w:t>mer</w:t>
      </w:r>
      <w:r w:rsidR="000B762C">
        <w:t xml:space="preserve"> til Norge i </w:t>
      </w:r>
      <w:r w:rsidR="00AD5915">
        <w:t>1901.</w:t>
      </w:r>
    </w:p>
    <w:p w14:paraId="190BC32F" w14:textId="77777777" w:rsidR="00E20386" w:rsidRDefault="00E20386"/>
    <w:p w14:paraId="048F1487" w14:textId="63557545" w:rsidR="00AD5915" w:rsidRDefault="00E20386">
      <w:pPr>
        <w:rPr>
          <w:rFonts w:cs="Times New Roman (CS-brødtekst)"/>
          <w:b/>
        </w:rPr>
      </w:pPr>
      <w:r w:rsidRPr="00E20386">
        <w:rPr>
          <w:rFonts w:cs="Times New Roman (CS-brødtekst)"/>
          <w:b/>
        </w:rPr>
        <w:t>Dekknavn «</w:t>
      </w:r>
      <w:proofErr w:type="spellStart"/>
      <w:r w:rsidR="00AD5915" w:rsidRPr="00E20386">
        <w:rPr>
          <w:rFonts w:cs="Times New Roman (CS-brødtekst)"/>
          <w:b/>
        </w:rPr>
        <w:t>Karllu</w:t>
      </w:r>
      <w:r w:rsidRPr="00E20386">
        <w:rPr>
          <w:rFonts w:cs="Times New Roman (CS-brødtekst)"/>
          <w:b/>
        </w:rPr>
        <w:t>nd</w:t>
      </w:r>
      <w:proofErr w:type="spellEnd"/>
      <w:r w:rsidRPr="00E20386">
        <w:rPr>
          <w:rFonts w:cs="Times New Roman (CS-brødtekst)"/>
          <w:b/>
        </w:rPr>
        <w:t>»</w:t>
      </w:r>
    </w:p>
    <w:p w14:paraId="6080B80C" w14:textId="77777777" w:rsidR="001C3B2F" w:rsidRDefault="001C3B2F">
      <w:pPr>
        <w:rPr>
          <w:rFonts w:cs="Times New Roman (CS-brødtekst)"/>
          <w:b/>
        </w:rPr>
      </w:pPr>
    </w:p>
    <w:p w14:paraId="4E206CB3" w14:textId="393131BC" w:rsidR="00E10384" w:rsidRDefault="002172A3">
      <w:pPr>
        <w:rPr>
          <w:rFonts w:cs="Times New Roman (CS-brødtekst)"/>
        </w:rPr>
      </w:pPr>
      <w:r>
        <w:rPr>
          <w:rFonts w:cs="Times New Roman (CS-brødtekst)"/>
        </w:rPr>
        <w:t xml:space="preserve">Norge </w:t>
      </w:r>
      <w:r w:rsidR="005B08AD">
        <w:rPr>
          <w:rFonts w:cs="Times New Roman (CS-brødtekst)"/>
        </w:rPr>
        <w:t>er på mange måter</w:t>
      </w:r>
      <w:r w:rsidR="0053798D">
        <w:rPr>
          <w:rFonts w:cs="Times New Roman (CS-brødtekst)"/>
        </w:rPr>
        <w:t xml:space="preserve"> </w:t>
      </w:r>
      <w:r w:rsidR="00445FD5">
        <w:rPr>
          <w:rFonts w:cs="Times New Roman (CS-brødtekst)"/>
        </w:rPr>
        <w:t>et</w:t>
      </w:r>
      <w:r w:rsidR="005B08AD">
        <w:rPr>
          <w:rFonts w:cs="Times New Roman (CS-brødtekst)"/>
        </w:rPr>
        <w:t xml:space="preserve"> fremmed </w:t>
      </w:r>
      <w:r w:rsidR="00445FD5">
        <w:rPr>
          <w:rFonts w:cs="Times New Roman (CS-brødtekst)"/>
        </w:rPr>
        <w:t xml:space="preserve">land </w:t>
      </w:r>
      <w:r w:rsidR="005B08AD">
        <w:rPr>
          <w:rFonts w:cs="Times New Roman (CS-brødtekst)"/>
        </w:rPr>
        <w:t>for ham.</w:t>
      </w:r>
      <w:r w:rsidR="0056417E">
        <w:rPr>
          <w:rFonts w:cs="Times New Roman (CS-brødtekst)"/>
        </w:rPr>
        <w:t xml:space="preserve"> Ikke så merkelig. </w:t>
      </w:r>
      <w:r w:rsidR="005B08AD">
        <w:rPr>
          <w:rFonts w:cs="Times New Roman (CS-brødtekst)"/>
        </w:rPr>
        <w:t xml:space="preserve"> Han </w:t>
      </w:r>
      <w:r w:rsidR="00B01770">
        <w:rPr>
          <w:rFonts w:cs="Times New Roman (CS-brødtekst)"/>
        </w:rPr>
        <w:t>er</w:t>
      </w:r>
      <w:r w:rsidR="005B08AD">
        <w:rPr>
          <w:rFonts w:cs="Times New Roman (CS-brødtekst)"/>
        </w:rPr>
        <w:t xml:space="preserve"> som nevnt</w:t>
      </w:r>
      <w:r w:rsidR="00B01770">
        <w:rPr>
          <w:rFonts w:cs="Times New Roman (CS-brødtekst)"/>
        </w:rPr>
        <w:t>,</w:t>
      </w:r>
      <w:r w:rsidR="005B08AD">
        <w:rPr>
          <w:rFonts w:cs="Times New Roman (CS-brødtekst)"/>
        </w:rPr>
        <w:t xml:space="preserve"> bare to år da han forl</w:t>
      </w:r>
      <w:r w:rsidR="00B01770">
        <w:rPr>
          <w:rFonts w:cs="Times New Roman (CS-brødtekst)"/>
        </w:rPr>
        <w:t>ater</w:t>
      </w:r>
      <w:r w:rsidR="001D4779">
        <w:rPr>
          <w:rFonts w:cs="Times New Roman (CS-brødtekst)"/>
        </w:rPr>
        <w:t xml:space="preserve"> </w:t>
      </w:r>
      <w:r w:rsidR="00445FD5">
        <w:rPr>
          <w:rFonts w:cs="Times New Roman (CS-brødtekst)"/>
        </w:rPr>
        <w:t>Fredrikshald</w:t>
      </w:r>
      <w:r w:rsidR="005B08AD">
        <w:rPr>
          <w:rFonts w:cs="Times New Roman (CS-brødtekst)"/>
        </w:rPr>
        <w:t xml:space="preserve">. </w:t>
      </w:r>
    </w:p>
    <w:p w14:paraId="354D988D" w14:textId="0B9E2C91" w:rsidR="00E20386" w:rsidRDefault="00ED1B89">
      <w:pPr>
        <w:rPr>
          <w:rFonts w:cs="Times New Roman (CS-brødtekst)"/>
        </w:rPr>
      </w:pPr>
      <w:r>
        <w:rPr>
          <w:rFonts w:cs="Times New Roman (CS-brødtekst)"/>
        </w:rPr>
        <w:t xml:space="preserve">Nå blir det politiske talentet medlem av </w:t>
      </w:r>
      <w:r w:rsidR="009375EA">
        <w:rPr>
          <w:rFonts w:cs="Times New Roman (CS-brødtekst)"/>
        </w:rPr>
        <w:t>Det internasjonale sosialistiske byrå.</w:t>
      </w:r>
    </w:p>
    <w:p w14:paraId="13DEC537" w14:textId="63985D03" w:rsidR="00063562" w:rsidRDefault="009375EA">
      <w:pPr>
        <w:rPr>
          <w:rFonts w:cs="Times New Roman (CS-brødtekst)"/>
        </w:rPr>
      </w:pPr>
      <w:r>
        <w:rPr>
          <w:rFonts w:cs="Times New Roman (CS-brødtekst)"/>
        </w:rPr>
        <w:t>Under</w:t>
      </w:r>
      <w:r w:rsidR="00DB55DB">
        <w:rPr>
          <w:rFonts w:cs="Times New Roman (CS-brødtekst)"/>
        </w:rPr>
        <w:t xml:space="preserve"> en skandinavisk arbeiderkongress i København i 1901</w:t>
      </w:r>
      <w:r w:rsidR="00732836">
        <w:rPr>
          <w:rFonts w:cs="Times New Roman (CS-brødtekst)"/>
        </w:rPr>
        <w:t xml:space="preserve"> blir </w:t>
      </w:r>
      <w:proofErr w:type="spellStart"/>
      <w:r w:rsidR="00732836">
        <w:rPr>
          <w:rFonts w:cs="Times New Roman (CS-brødtekst)"/>
        </w:rPr>
        <w:t>Vincentz</w:t>
      </w:r>
      <w:proofErr w:type="spellEnd"/>
      <w:r w:rsidR="00732836">
        <w:rPr>
          <w:rFonts w:cs="Times New Roman (CS-brødtekst)"/>
        </w:rPr>
        <w:t xml:space="preserve"> Gaarder kjent med den nordnorske stortingsrepresentanten</w:t>
      </w:r>
      <w:r w:rsidR="009A5364">
        <w:rPr>
          <w:rFonts w:cs="Times New Roman (CS-brødtekst)"/>
        </w:rPr>
        <w:t xml:space="preserve"> Adam Egede-Nissen. Denne kontakten </w:t>
      </w:r>
      <w:r w:rsidR="00B82FB6">
        <w:rPr>
          <w:rFonts w:cs="Times New Roman (CS-brødtekst)"/>
        </w:rPr>
        <w:t>innleder</w:t>
      </w:r>
      <w:r w:rsidR="009A5364">
        <w:rPr>
          <w:rFonts w:cs="Times New Roman (CS-brødtekst)"/>
        </w:rPr>
        <w:t xml:space="preserve"> </w:t>
      </w:r>
      <w:r w:rsidR="00922F5B">
        <w:rPr>
          <w:rFonts w:cs="Times New Roman (CS-brødtekst)"/>
        </w:rPr>
        <w:t>en eventyrlig virksomhet i Lenins viktigste smuglerhavn</w:t>
      </w:r>
      <w:r w:rsidR="004E7CA9">
        <w:rPr>
          <w:rFonts w:cs="Times New Roman (CS-brødtekst)"/>
        </w:rPr>
        <w:t>, Vardø</w:t>
      </w:r>
      <w:r w:rsidR="00922F5B">
        <w:rPr>
          <w:rFonts w:cs="Times New Roman (CS-brødtekst)"/>
        </w:rPr>
        <w:t>.</w:t>
      </w:r>
    </w:p>
    <w:p w14:paraId="52544B8A" w14:textId="0AE6069D" w:rsidR="00146A3D" w:rsidRDefault="00063562">
      <w:pPr>
        <w:rPr>
          <w:rFonts w:cs="Times New Roman (CS-brødtekst)"/>
        </w:rPr>
      </w:pPr>
      <w:r>
        <w:rPr>
          <w:rFonts w:cs="Times New Roman (CS-brødtekst)"/>
        </w:rPr>
        <w:t xml:space="preserve">Da Gaarder </w:t>
      </w:r>
      <w:r w:rsidR="001C3B2F">
        <w:rPr>
          <w:rFonts w:cs="Times New Roman (CS-brødtekst)"/>
        </w:rPr>
        <w:t>bl</w:t>
      </w:r>
      <w:r w:rsidR="00CD1280">
        <w:rPr>
          <w:rFonts w:cs="Times New Roman (CS-brødtekst)"/>
        </w:rPr>
        <w:t>ir</w:t>
      </w:r>
      <w:r w:rsidR="001C3B2F">
        <w:rPr>
          <w:rFonts w:cs="Times New Roman (CS-brødtekst)"/>
        </w:rPr>
        <w:t xml:space="preserve"> arrestert i St. Petersburg, </w:t>
      </w:r>
      <w:r w:rsidR="0004553C">
        <w:rPr>
          <w:rFonts w:cs="Times New Roman (CS-brødtekst)"/>
        </w:rPr>
        <w:t>ha</w:t>
      </w:r>
      <w:r w:rsidR="00CD1280">
        <w:rPr>
          <w:rFonts w:cs="Times New Roman (CS-brødtekst)"/>
        </w:rPr>
        <w:t>r</w:t>
      </w:r>
      <w:r w:rsidR="0004553C">
        <w:rPr>
          <w:rFonts w:cs="Times New Roman (CS-brødtekst)"/>
        </w:rPr>
        <w:t xml:space="preserve"> han også deltatt i arbeidet med å smugle</w:t>
      </w:r>
      <w:r w:rsidR="00C7679A">
        <w:rPr>
          <w:rFonts w:cs="Times New Roman (CS-brødtekst)"/>
        </w:rPr>
        <w:t xml:space="preserve"> illegal litteratur inn i Russland via Det karelske nes. Det </w:t>
      </w:r>
      <w:r w:rsidR="00DC697E">
        <w:rPr>
          <w:rFonts w:cs="Times New Roman (CS-brødtekst)"/>
        </w:rPr>
        <w:t xml:space="preserve">er </w:t>
      </w:r>
      <w:r w:rsidR="00C7679A">
        <w:rPr>
          <w:rFonts w:cs="Times New Roman (CS-brødtekst)"/>
        </w:rPr>
        <w:t>derfor naturlig for ham</w:t>
      </w:r>
      <w:r w:rsidR="00E44CB6">
        <w:rPr>
          <w:rFonts w:cs="Times New Roman (CS-brødtekst)"/>
        </w:rPr>
        <w:t xml:space="preserve"> å gjenoppta denne virksomheten, men nå fra motsatt side</w:t>
      </w:r>
      <w:r w:rsidR="00975D52">
        <w:rPr>
          <w:rFonts w:cs="Times New Roman (CS-brødtekst)"/>
        </w:rPr>
        <w:t xml:space="preserve"> av grensen</w:t>
      </w:r>
      <w:r w:rsidR="00E44CB6">
        <w:rPr>
          <w:rFonts w:cs="Times New Roman (CS-brødtekst)"/>
        </w:rPr>
        <w:t>.</w:t>
      </w:r>
    </w:p>
    <w:p w14:paraId="39E780CE" w14:textId="6950CDD1" w:rsidR="009375EA" w:rsidRDefault="00146A3D">
      <w:pPr>
        <w:rPr>
          <w:rFonts w:cs="Times New Roman (CS-brødtekst)"/>
        </w:rPr>
      </w:pPr>
      <w:proofErr w:type="spellStart"/>
      <w:r>
        <w:rPr>
          <w:rFonts w:cs="Times New Roman (CS-brødtekst)"/>
        </w:rPr>
        <w:t>Vincentz</w:t>
      </w:r>
      <w:proofErr w:type="spellEnd"/>
      <w:r>
        <w:rPr>
          <w:rFonts w:cs="Times New Roman (CS-brødtekst)"/>
        </w:rPr>
        <w:t xml:space="preserve"> Gaarder reiser til </w:t>
      </w:r>
      <w:r w:rsidR="00DC40AF">
        <w:rPr>
          <w:rFonts w:cs="Times New Roman (CS-brødtekst)"/>
        </w:rPr>
        <w:t>Finnmark</w:t>
      </w:r>
      <w:r w:rsidR="00B47ED1">
        <w:rPr>
          <w:rFonts w:cs="Times New Roman (CS-brødtekst)"/>
        </w:rPr>
        <w:t xml:space="preserve">. Derfra </w:t>
      </w:r>
      <w:r w:rsidR="00DC40AF">
        <w:rPr>
          <w:rFonts w:cs="Times New Roman (CS-brødtekst)"/>
        </w:rPr>
        <w:t>organiserer</w:t>
      </w:r>
      <w:r w:rsidR="00B47ED1">
        <w:rPr>
          <w:rFonts w:cs="Times New Roman (CS-brødtekst)"/>
        </w:rPr>
        <w:t xml:space="preserve"> han</w:t>
      </w:r>
      <w:r w:rsidR="008B3796">
        <w:rPr>
          <w:rFonts w:cs="Times New Roman (CS-brødtekst)"/>
        </w:rPr>
        <w:t xml:space="preserve"> smugling</w:t>
      </w:r>
      <w:r w:rsidR="00DC40AF">
        <w:rPr>
          <w:rFonts w:cs="Times New Roman (CS-brødtekst)"/>
        </w:rPr>
        <w:t xml:space="preserve"> av opposis</w:t>
      </w:r>
      <w:r w:rsidR="0053798D">
        <w:rPr>
          <w:rFonts w:cs="Times New Roman (CS-brødtekst)"/>
        </w:rPr>
        <w:t>j</w:t>
      </w:r>
      <w:r w:rsidR="00DC40AF">
        <w:rPr>
          <w:rFonts w:cs="Times New Roman (CS-brødtekst)"/>
        </w:rPr>
        <w:t>onell propaganda</w:t>
      </w:r>
      <w:r w:rsidR="008B3796">
        <w:rPr>
          <w:rFonts w:cs="Times New Roman (CS-brødtekst)"/>
        </w:rPr>
        <w:t xml:space="preserve"> </w:t>
      </w:r>
      <w:r w:rsidR="0053798D">
        <w:rPr>
          <w:rFonts w:cs="Times New Roman (CS-brødtekst)"/>
        </w:rPr>
        <w:t>sj</w:t>
      </w:r>
      <w:r w:rsidR="003375EE">
        <w:rPr>
          <w:rFonts w:cs="Times New Roman (CS-brødtekst)"/>
        </w:rPr>
        <w:t>ø</w:t>
      </w:r>
      <w:r w:rsidR="0053798D">
        <w:rPr>
          <w:rFonts w:cs="Times New Roman (CS-brødtekst)"/>
        </w:rPr>
        <w:t>veien fra Vardø til Arkhangelsk</w:t>
      </w:r>
      <w:r w:rsidR="00D35966">
        <w:rPr>
          <w:rFonts w:cs="Times New Roman (CS-brødtekst)"/>
        </w:rPr>
        <w:t>.</w:t>
      </w:r>
      <w:r w:rsidR="00922F5B">
        <w:rPr>
          <w:rFonts w:cs="Times New Roman (CS-brødtekst)"/>
        </w:rPr>
        <w:t xml:space="preserve"> </w:t>
      </w:r>
    </w:p>
    <w:p w14:paraId="6F18F2F2" w14:textId="2D7F537D" w:rsidR="003375EE" w:rsidRDefault="003375EE">
      <w:pPr>
        <w:rPr>
          <w:rFonts w:cs="Times New Roman (CS-brødtekst)"/>
        </w:rPr>
      </w:pPr>
      <w:r>
        <w:rPr>
          <w:rFonts w:cs="Times New Roman (CS-brødtekst)"/>
        </w:rPr>
        <w:t>Under dekknavnet «</w:t>
      </w:r>
      <w:proofErr w:type="spellStart"/>
      <w:r>
        <w:rPr>
          <w:rFonts w:cs="Times New Roman (CS-brødtekst)"/>
        </w:rPr>
        <w:t>Karllund</w:t>
      </w:r>
      <w:proofErr w:type="spellEnd"/>
      <w:r>
        <w:rPr>
          <w:rFonts w:cs="Times New Roman (CS-brødtekst)"/>
        </w:rPr>
        <w:t xml:space="preserve">» </w:t>
      </w:r>
      <w:r w:rsidR="00DF36B7">
        <w:rPr>
          <w:rFonts w:cs="Times New Roman (CS-brødtekst)"/>
        </w:rPr>
        <w:t xml:space="preserve">styrer </w:t>
      </w:r>
      <w:r w:rsidR="003D485B">
        <w:rPr>
          <w:rFonts w:cs="Times New Roman (CS-brødtekst)"/>
        </w:rPr>
        <w:t>nordmannen</w:t>
      </w:r>
      <w:r w:rsidR="00DF36B7">
        <w:rPr>
          <w:rFonts w:cs="Times New Roman (CS-brødtekst)"/>
        </w:rPr>
        <w:t xml:space="preserve"> sine tropper. </w:t>
      </w:r>
      <w:r w:rsidR="00D872B5">
        <w:rPr>
          <w:rFonts w:cs="Times New Roman (CS-brødtekst)"/>
        </w:rPr>
        <w:t>Virksomheten går strykende frem til en junidag i 1903</w:t>
      </w:r>
      <w:r w:rsidR="007408F5">
        <w:rPr>
          <w:rFonts w:cs="Times New Roman (CS-brødtekst)"/>
        </w:rPr>
        <w:t>.</w:t>
      </w:r>
    </w:p>
    <w:p w14:paraId="3EC40C40" w14:textId="08B2A9BF" w:rsidR="007408F5" w:rsidRDefault="007408F5">
      <w:pPr>
        <w:rPr>
          <w:rFonts w:cs="Times New Roman (CS-brødtekst)"/>
        </w:rPr>
      </w:pPr>
      <w:r>
        <w:rPr>
          <w:rFonts w:cs="Times New Roman (CS-brødtekst)"/>
        </w:rPr>
        <w:t xml:space="preserve">Under lasting </w:t>
      </w:r>
      <w:r w:rsidR="003D485B">
        <w:rPr>
          <w:rFonts w:cs="Times New Roman (CS-brødtekst)"/>
        </w:rPr>
        <w:t>av</w:t>
      </w:r>
      <w:r>
        <w:rPr>
          <w:rFonts w:cs="Times New Roman (CS-brødtekst)"/>
        </w:rPr>
        <w:t xml:space="preserve"> dampskipet «Nikolaj» sprekker en sildetønne</w:t>
      </w:r>
      <w:r w:rsidR="007E45C0">
        <w:rPr>
          <w:rFonts w:cs="Times New Roman (CS-brødtekst)"/>
        </w:rPr>
        <w:t>. Ut faller en bylt, innpakket i oljelerret</w:t>
      </w:r>
      <w:r w:rsidR="00712E7C">
        <w:rPr>
          <w:rFonts w:cs="Times New Roman (CS-brødtekst)"/>
        </w:rPr>
        <w:t>. Tønnen blir reparert</w:t>
      </w:r>
      <w:r w:rsidR="008E5F24">
        <w:rPr>
          <w:rFonts w:cs="Times New Roman (CS-brødtekst)"/>
        </w:rPr>
        <w:t>, mannskapet forsøker å holde episoden skjult</w:t>
      </w:r>
      <w:r w:rsidR="009A37D9">
        <w:rPr>
          <w:rFonts w:cs="Times New Roman (CS-brødtekst)"/>
        </w:rPr>
        <w:t>.</w:t>
      </w:r>
    </w:p>
    <w:p w14:paraId="5F77EACA" w14:textId="0F2C4488" w:rsidR="00C87DF1" w:rsidRDefault="00854E99">
      <w:pPr>
        <w:rPr>
          <w:rFonts w:cs="Times New Roman (CS-brødtekst)"/>
        </w:rPr>
      </w:pPr>
      <w:r>
        <w:rPr>
          <w:rFonts w:cs="Times New Roman (CS-brødtekst)"/>
        </w:rPr>
        <w:t>Men da</w:t>
      </w:r>
      <w:r w:rsidR="009A37D9">
        <w:rPr>
          <w:rFonts w:cs="Times New Roman (CS-brødtekst)"/>
        </w:rPr>
        <w:t xml:space="preserve"> dampskipet ankommer Arkhangelsk noen uker senere, står russiske tollmyndigheter klare</w:t>
      </w:r>
      <w:r w:rsidR="00AC21A4">
        <w:rPr>
          <w:rFonts w:cs="Times New Roman (CS-brødtekst)"/>
        </w:rPr>
        <w:t xml:space="preserve">. </w:t>
      </w:r>
    </w:p>
    <w:p w14:paraId="619D9E14" w14:textId="02752016" w:rsidR="009A37D9" w:rsidRDefault="00AC21A4">
      <w:pPr>
        <w:rPr>
          <w:rFonts w:cs="Times New Roman (CS-brødtekst)"/>
        </w:rPr>
      </w:pPr>
      <w:r>
        <w:rPr>
          <w:rFonts w:cs="Times New Roman (CS-brødtekst)"/>
        </w:rPr>
        <w:t>De beslaglegger sto</w:t>
      </w:r>
      <w:r w:rsidR="00095758">
        <w:rPr>
          <w:rFonts w:cs="Times New Roman (CS-brødtekst)"/>
        </w:rPr>
        <w:t>r</w:t>
      </w:r>
      <w:r w:rsidR="00854E99">
        <w:rPr>
          <w:rFonts w:cs="Times New Roman (CS-brødtekst)"/>
        </w:rPr>
        <w:t>e</w:t>
      </w:r>
      <w:r>
        <w:rPr>
          <w:rFonts w:cs="Times New Roman (CS-brødtekst)"/>
        </w:rPr>
        <w:t xml:space="preserve"> mengder revolusjonær litteratur</w:t>
      </w:r>
      <w:r w:rsidR="006B3B88">
        <w:rPr>
          <w:rFonts w:cs="Times New Roman (CS-brødtekst)"/>
        </w:rPr>
        <w:t>:</w:t>
      </w:r>
      <w:r>
        <w:rPr>
          <w:rFonts w:cs="Times New Roman (CS-brødtekst)"/>
        </w:rPr>
        <w:t xml:space="preserve"> 220 bøker, brosjyrer og ar</w:t>
      </w:r>
      <w:r w:rsidR="00C87DF1">
        <w:rPr>
          <w:rFonts w:cs="Times New Roman (CS-brødtekst)"/>
        </w:rPr>
        <w:t>t</w:t>
      </w:r>
      <w:r>
        <w:rPr>
          <w:rFonts w:cs="Times New Roman (CS-brødtekst)"/>
        </w:rPr>
        <w:t>ikler.</w:t>
      </w:r>
    </w:p>
    <w:p w14:paraId="30CB0F57" w14:textId="036AAE2B" w:rsidR="00BC557B" w:rsidRDefault="00BC557B">
      <w:pPr>
        <w:rPr>
          <w:rFonts w:cs="Times New Roman (CS-brødtekst)"/>
        </w:rPr>
      </w:pPr>
      <w:r>
        <w:rPr>
          <w:rFonts w:cs="Times New Roman (CS-brødtekst)"/>
        </w:rPr>
        <w:t xml:space="preserve">          </w:t>
      </w:r>
      <w:proofErr w:type="spellStart"/>
      <w:r>
        <w:rPr>
          <w:rFonts w:cs="Times New Roman (CS-brødtekst)"/>
        </w:rPr>
        <w:t>Vincentz</w:t>
      </w:r>
      <w:proofErr w:type="spellEnd"/>
      <w:r>
        <w:rPr>
          <w:rFonts w:cs="Times New Roman (CS-brødtekst)"/>
        </w:rPr>
        <w:t xml:space="preserve"> Gaarder og hans kolleger lar seg</w:t>
      </w:r>
      <w:r w:rsidR="006B3B88">
        <w:rPr>
          <w:rFonts w:cs="Times New Roman (CS-brødtekst)"/>
        </w:rPr>
        <w:t xml:space="preserve"> likevel</w:t>
      </w:r>
      <w:r>
        <w:rPr>
          <w:rFonts w:cs="Times New Roman (CS-brødtekst)"/>
        </w:rPr>
        <w:t xml:space="preserve"> ikke stoppe</w:t>
      </w:r>
      <w:r w:rsidR="00561BA6">
        <w:rPr>
          <w:rFonts w:cs="Times New Roman (CS-brødtekst)"/>
        </w:rPr>
        <w:t>. Heretter skipes sendingene med fiskebåte</w:t>
      </w:r>
      <w:r w:rsidR="00470ACF">
        <w:rPr>
          <w:rFonts w:cs="Times New Roman (CS-brødtekst)"/>
        </w:rPr>
        <w:t>r</w:t>
      </w:r>
      <w:r w:rsidR="00A404F6">
        <w:rPr>
          <w:rFonts w:cs="Times New Roman (CS-brødtekst)"/>
        </w:rPr>
        <w:t>. D</w:t>
      </w:r>
      <w:r w:rsidR="00561BA6">
        <w:rPr>
          <w:rFonts w:cs="Times New Roman (CS-brødtekst)"/>
        </w:rPr>
        <w:t>e får seile uforstyrret</w:t>
      </w:r>
      <w:r w:rsidR="007D27CC">
        <w:rPr>
          <w:rFonts w:cs="Times New Roman (CS-brødtekst)"/>
        </w:rPr>
        <w:t xml:space="preserve"> med illegal propaganda</w:t>
      </w:r>
      <w:r w:rsidR="00561BA6">
        <w:rPr>
          <w:rFonts w:cs="Times New Roman (CS-brødtekst)"/>
        </w:rPr>
        <w:t xml:space="preserve"> i noen år.</w:t>
      </w:r>
    </w:p>
    <w:p w14:paraId="2EA859E6" w14:textId="42DCD90B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Foruten Egede-Nissen var bokhandler Brodtkorb i Vardø en viktig samarbeidspartner for Gaarder.</w:t>
      </w:r>
    </w:p>
    <w:p w14:paraId="48A8CEDA" w14:textId="0F146321" w:rsidR="00470ACF" w:rsidRDefault="00470ACF">
      <w:pPr>
        <w:rPr>
          <w:rFonts w:cs="Times New Roman (CS-brødtekst)"/>
        </w:rPr>
      </w:pPr>
    </w:p>
    <w:p w14:paraId="1C2BABFA" w14:textId="446E184A" w:rsidR="00470ACF" w:rsidRDefault="00470ACF">
      <w:pPr>
        <w:rPr>
          <w:rFonts w:cs="Times New Roman (CS-brødtekst)"/>
          <w:b/>
        </w:rPr>
      </w:pPr>
      <w:r w:rsidRPr="00470ACF">
        <w:rPr>
          <w:rFonts w:cs="Times New Roman (CS-brødtekst)"/>
          <w:b/>
        </w:rPr>
        <w:t>Vardøsaken</w:t>
      </w:r>
    </w:p>
    <w:p w14:paraId="4EA6AC3E" w14:textId="6B2AACCC" w:rsidR="003F269B" w:rsidRDefault="003F269B">
      <w:pPr>
        <w:rPr>
          <w:rFonts w:cs="Times New Roman (CS-brødtekst)"/>
          <w:b/>
        </w:rPr>
      </w:pPr>
    </w:p>
    <w:p w14:paraId="7924B1DA" w14:textId="77777777" w:rsidR="00B901C1" w:rsidRDefault="0012701B">
      <w:pPr>
        <w:rPr>
          <w:rFonts w:cs="Times New Roman (CS-brødtekst)"/>
        </w:rPr>
      </w:pPr>
      <w:r>
        <w:rPr>
          <w:rFonts w:cs="Times New Roman (CS-brødtekst)"/>
        </w:rPr>
        <w:t xml:space="preserve">I 1906 </w:t>
      </w:r>
      <w:r w:rsidR="00B901C1">
        <w:rPr>
          <w:rFonts w:cs="Times New Roman (CS-brødtekst)"/>
        </w:rPr>
        <w:t>trekkes</w:t>
      </w:r>
      <w:r>
        <w:rPr>
          <w:rFonts w:cs="Times New Roman (CS-brødtekst)"/>
        </w:rPr>
        <w:t xml:space="preserve"> Gaarder inn i den såkalte Vardøsaken, etter at to russiske statsborgere</w:t>
      </w:r>
      <w:r w:rsidR="00683CB3">
        <w:rPr>
          <w:rFonts w:cs="Times New Roman (CS-brødtekst)"/>
        </w:rPr>
        <w:t xml:space="preserve"> bl</w:t>
      </w:r>
      <w:r w:rsidR="00A404F6">
        <w:rPr>
          <w:rFonts w:cs="Times New Roman (CS-brødtekst)"/>
        </w:rPr>
        <w:t>ir</w:t>
      </w:r>
      <w:r w:rsidR="00683CB3">
        <w:rPr>
          <w:rFonts w:cs="Times New Roman (CS-brødtekst)"/>
        </w:rPr>
        <w:t xml:space="preserve"> arrestert i Vardø</w:t>
      </w:r>
      <w:r w:rsidR="009D4CE1">
        <w:rPr>
          <w:rFonts w:cs="Times New Roman (CS-brødtekst)"/>
        </w:rPr>
        <w:t>, beskyldt for</w:t>
      </w:r>
      <w:r w:rsidR="00683CB3">
        <w:rPr>
          <w:rFonts w:cs="Times New Roman (CS-brødtekst)"/>
        </w:rPr>
        <w:t xml:space="preserve"> å ha benyttet avisen </w:t>
      </w:r>
      <w:proofErr w:type="spellStart"/>
      <w:r w:rsidR="00683CB3" w:rsidRPr="00FC6A5E">
        <w:rPr>
          <w:rFonts w:cs="Times New Roman (CS-brødtekst)"/>
          <w:i/>
        </w:rPr>
        <w:t>Finnmarken</w:t>
      </w:r>
      <w:proofErr w:type="spellEnd"/>
      <w:r w:rsidR="00B448AB">
        <w:rPr>
          <w:rFonts w:cs="Times New Roman (CS-brødtekst)"/>
        </w:rPr>
        <w:t xml:space="preserve"> til trykking av den il</w:t>
      </w:r>
      <w:r w:rsidR="009D4CE1">
        <w:rPr>
          <w:rFonts w:cs="Times New Roman (CS-brødtekst)"/>
        </w:rPr>
        <w:t>l</w:t>
      </w:r>
      <w:r w:rsidR="00B448AB">
        <w:rPr>
          <w:rFonts w:cs="Times New Roman (CS-brødtekst)"/>
        </w:rPr>
        <w:t xml:space="preserve">egale avisen </w:t>
      </w:r>
      <w:r w:rsidR="00B448AB" w:rsidRPr="00FC6A5E">
        <w:rPr>
          <w:rFonts w:cs="Times New Roman (CS-brødtekst)"/>
          <w:i/>
        </w:rPr>
        <w:t>Pomor</w:t>
      </w:r>
      <w:r w:rsidR="00B448AB">
        <w:rPr>
          <w:rFonts w:cs="Times New Roman (CS-brødtekst)"/>
        </w:rPr>
        <w:t xml:space="preserve">. </w:t>
      </w:r>
    </w:p>
    <w:p w14:paraId="5F340BFD" w14:textId="78769AFC" w:rsidR="003F269B" w:rsidRDefault="00C15F8A">
      <w:pPr>
        <w:rPr>
          <w:rFonts w:cs="Times New Roman (CS-brødtekst)"/>
        </w:rPr>
      </w:pPr>
      <w:r>
        <w:rPr>
          <w:rFonts w:cs="Times New Roman (CS-brødtekst)"/>
        </w:rPr>
        <w:t>Norske myndigheter st</w:t>
      </w:r>
      <w:r w:rsidR="004F45CC">
        <w:rPr>
          <w:rFonts w:cs="Times New Roman (CS-brødtekst)"/>
        </w:rPr>
        <w:t>år</w:t>
      </w:r>
      <w:r>
        <w:rPr>
          <w:rFonts w:cs="Times New Roman (CS-brødtekst)"/>
        </w:rPr>
        <w:t xml:space="preserve"> i ledtog med russerne under pågripelsen.</w:t>
      </w:r>
    </w:p>
    <w:p w14:paraId="0F4B6DA0" w14:textId="41D4D48F" w:rsidR="00C15F8A" w:rsidRDefault="00C15F8A">
      <w:pPr>
        <w:rPr>
          <w:rFonts w:cs="Times New Roman (CS-brødtekst)"/>
        </w:rPr>
      </w:pPr>
      <w:r>
        <w:rPr>
          <w:rFonts w:cs="Times New Roman (CS-brødtekst)"/>
        </w:rPr>
        <w:t xml:space="preserve">Under rettssaken </w:t>
      </w:r>
      <w:r w:rsidR="00E90427">
        <w:rPr>
          <w:rFonts w:cs="Times New Roman (CS-brødtekst)"/>
        </w:rPr>
        <w:t>er</w:t>
      </w:r>
      <w:r>
        <w:rPr>
          <w:rFonts w:cs="Times New Roman (CS-brødtekst)"/>
        </w:rPr>
        <w:t xml:space="preserve"> det tydelig at vitnet </w:t>
      </w:r>
      <w:proofErr w:type="spellStart"/>
      <w:r w:rsidR="004B5B7A">
        <w:rPr>
          <w:rFonts w:cs="Times New Roman (CS-brødtekst)"/>
        </w:rPr>
        <w:t>Vincentz</w:t>
      </w:r>
      <w:proofErr w:type="spellEnd"/>
      <w:r w:rsidR="004B5B7A">
        <w:rPr>
          <w:rFonts w:cs="Times New Roman (CS-brødtekst)"/>
        </w:rPr>
        <w:t xml:space="preserve"> Gaarder </w:t>
      </w:r>
      <w:r w:rsidR="007C24DD">
        <w:rPr>
          <w:rFonts w:cs="Times New Roman (CS-brødtekst)"/>
        </w:rPr>
        <w:t>opptr</w:t>
      </w:r>
      <w:r w:rsidR="004F45CC">
        <w:rPr>
          <w:rFonts w:cs="Times New Roman (CS-brødtekst)"/>
        </w:rPr>
        <w:t>er</w:t>
      </w:r>
      <w:r w:rsidR="007C24DD">
        <w:rPr>
          <w:rFonts w:cs="Times New Roman (CS-brødtekst)"/>
        </w:rPr>
        <w:t xml:space="preserve"> som «en herværende representant for det </w:t>
      </w:r>
      <w:r w:rsidR="00AC4D15">
        <w:rPr>
          <w:rFonts w:cs="Times New Roman (CS-brødtekst)"/>
        </w:rPr>
        <w:t>russiske sosialdemokrati».</w:t>
      </w:r>
    </w:p>
    <w:p w14:paraId="0177B97B" w14:textId="5A660F18" w:rsidR="00AC4D15" w:rsidRDefault="00F858BD">
      <w:pPr>
        <w:rPr>
          <w:rFonts w:cs="Times New Roman (CS-brødtekst)"/>
        </w:rPr>
      </w:pPr>
      <w:r>
        <w:rPr>
          <w:rFonts w:cs="Times New Roman (CS-brødtekst)"/>
        </w:rPr>
        <w:t>Dommen op</w:t>
      </w:r>
      <w:r w:rsidR="009E5321">
        <w:rPr>
          <w:rFonts w:cs="Times New Roman (CS-brødtekst)"/>
        </w:rPr>
        <w:t>p</w:t>
      </w:r>
      <w:r>
        <w:rPr>
          <w:rFonts w:cs="Times New Roman (CS-brødtekst)"/>
        </w:rPr>
        <w:t xml:space="preserve">rettholder beslagleggelsen av </w:t>
      </w:r>
      <w:r w:rsidR="009E5321">
        <w:rPr>
          <w:rFonts w:cs="Times New Roman (CS-brødtekst)"/>
        </w:rPr>
        <w:t>det trykte materialet.</w:t>
      </w:r>
    </w:p>
    <w:p w14:paraId="185DEC27" w14:textId="67CBB5CE" w:rsidR="00E90427" w:rsidRDefault="00E90427">
      <w:pPr>
        <w:rPr>
          <w:rFonts w:cs="Times New Roman (CS-brødtekst)"/>
        </w:rPr>
      </w:pPr>
      <w:r>
        <w:rPr>
          <w:rFonts w:cs="Times New Roman (CS-brødtekst)"/>
        </w:rPr>
        <w:t>Gaarder</w:t>
      </w:r>
      <w:r w:rsidR="00DD3321">
        <w:rPr>
          <w:rFonts w:cs="Times New Roman (CS-brødtekst)"/>
        </w:rPr>
        <w:t xml:space="preserve"> er på den tiden også utenriksmedarbeider</w:t>
      </w:r>
      <w:r w:rsidR="00FD1B9A">
        <w:rPr>
          <w:rFonts w:cs="Times New Roman (CS-brødtekst)"/>
        </w:rPr>
        <w:t xml:space="preserve"> i </w:t>
      </w:r>
      <w:proofErr w:type="spellStart"/>
      <w:r w:rsidR="00FD1B9A" w:rsidRPr="00304D48">
        <w:rPr>
          <w:rFonts w:cs="Times New Roman (CS-brødtekst)"/>
          <w:i/>
        </w:rPr>
        <w:t>Socialdemokraten</w:t>
      </w:r>
      <w:proofErr w:type="spellEnd"/>
      <w:r w:rsidR="00FD1B9A">
        <w:rPr>
          <w:rFonts w:cs="Times New Roman (CS-brødtekst)"/>
        </w:rPr>
        <w:t xml:space="preserve"> (forløperen til </w:t>
      </w:r>
      <w:r w:rsidR="00FD1B9A" w:rsidRPr="00304D48">
        <w:rPr>
          <w:rFonts w:cs="Times New Roman (CS-brødtekst)"/>
          <w:i/>
        </w:rPr>
        <w:t>Ar</w:t>
      </w:r>
      <w:r w:rsidR="00304D48" w:rsidRPr="00304D48">
        <w:rPr>
          <w:rFonts w:cs="Times New Roman (CS-brødtekst)"/>
          <w:i/>
        </w:rPr>
        <w:t>be</w:t>
      </w:r>
      <w:r w:rsidR="00FD1B9A" w:rsidRPr="00304D48">
        <w:rPr>
          <w:rFonts w:cs="Times New Roman (CS-brødtekst)"/>
          <w:i/>
        </w:rPr>
        <w:t>iderbl</w:t>
      </w:r>
      <w:r w:rsidR="009C570A" w:rsidRPr="00304D48">
        <w:rPr>
          <w:rFonts w:cs="Times New Roman (CS-brødtekst)"/>
          <w:i/>
        </w:rPr>
        <w:t>a</w:t>
      </w:r>
      <w:r w:rsidR="00FD1B9A" w:rsidRPr="00304D48">
        <w:rPr>
          <w:rFonts w:cs="Times New Roman (CS-brødtekst)"/>
          <w:i/>
        </w:rPr>
        <w:t>det</w:t>
      </w:r>
      <w:r w:rsidR="00FD1B9A">
        <w:rPr>
          <w:rFonts w:cs="Times New Roman (CS-brødtekst)"/>
        </w:rPr>
        <w:t xml:space="preserve">, senere </w:t>
      </w:r>
      <w:r w:rsidR="00FD1B9A" w:rsidRPr="00304D48">
        <w:rPr>
          <w:rFonts w:cs="Times New Roman (CS-brødtekst)"/>
          <w:i/>
        </w:rPr>
        <w:t>Dagsavisen</w:t>
      </w:r>
      <w:r w:rsidR="009C570A">
        <w:rPr>
          <w:rFonts w:cs="Times New Roman (CS-brødtekst)"/>
        </w:rPr>
        <w:t xml:space="preserve">). </w:t>
      </w:r>
    </w:p>
    <w:p w14:paraId="4A74A893" w14:textId="0DB70EF7" w:rsidR="004F45CC" w:rsidRDefault="009C570A">
      <w:pPr>
        <w:rPr>
          <w:rFonts w:cs="Times New Roman (CS-brødtekst)"/>
        </w:rPr>
      </w:pPr>
      <w:r>
        <w:rPr>
          <w:rFonts w:cs="Times New Roman (CS-brødtekst)"/>
        </w:rPr>
        <w:t>Det er grunn til å tro at vår mann skriver lederartikkelen i avisen</w:t>
      </w:r>
      <w:r w:rsidR="00C307A8">
        <w:rPr>
          <w:rFonts w:cs="Times New Roman (CS-brødtekst)"/>
        </w:rPr>
        <w:t>, der det bl.a. står</w:t>
      </w:r>
      <w:r w:rsidR="004F45CC">
        <w:rPr>
          <w:rFonts w:cs="Times New Roman (CS-brødtekst)"/>
        </w:rPr>
        <w:t>:</w:t>
      </w:r>
    </w:p>
    <w:p w14:paraId="6C5D62D1" w14:textId="74D14864" w:rsidR="009C570A" w:rsidRDefault="00592389">
      <w:pPr>
        <w:rPr>
          <w:rFonts w:cs="Times New Roman (CS-brødtekst)"/>
        </w:rPr>
      </w:pPr>
      <w:r>
        <w:rPr>
          <w:rFonts w:cs="Times New Roman (CS-brødtekst)"/>
        </w:rPr>
        <w:t xml:space="preserve"> </w:t>
      </w:r>
      <w:r w:rsidR="00F070BC">
        <w:rPr>
          <w:rFonts w:cs="Times New Roman (CS-brødtekst)"/>
        </w:rPr>
        <w:t xml:space="preserve">«Dommen betegner et stygt angrep </w:t>
      </w:r>
      <w:r w:rsidR="00A1265B">
        <w:rPr>
          <w:rFonts w:cs="Times New Roman (CS-brødtekst)"/>
        </w:rPr>
        <w:t xml:space="preserve">på den </w:t>
      </w:r>
      <w:proofErr w:type="spellStart"/>
      <w:r w:rsidR="00A1265B">
        <w:rPr>
          <w:rFonts w:cs="Times New Roman (CS-brødtekst)"/>
        </w:rPr>
        <w:t>grunnlovsgivne</w:t>
      </w:r>
      <w:proofErr w:type="spellEnd"/>
      <w:r w:rsidR="00A1265B">
        <w:rPr>
          <w:rFonts w:cs="Times New Roman (CS-brødtekst)"/>
        </w:rPr>
        <w:t>, norske trykkefrihet»</w:t>
      </w:r>
      <w:r w:rsidR="00C307A8">
        <w:rPr>
          <w:rFonts w:cs="Times New Roman (CS-brødtekst)"/>
        </w:rPr>
        <w:t>.</w:t>
      </w:r>
    </w:p>
    <w:p w14:paraId="42A59510" w14:textId="6554672B" w:rsidR="00545554" w:rsidRDefault="00545554">
      <w:pPr>
        <w:rPr>
          <w:rFonts w:cs="Times New Roman (CS-brødtekst)"/>
        </w:rPr>
      </w:pPr>
    </w:p>
    <w:p w14:paraId="7206CD16" w14:textId="6F3C02F5" w:rsidR="00545554" w:rsidRPr="00260F6E" w:rsidRDefault="00545554">
      <w:pPr>
        <w:rPr>
          <w:rFonts w:cs="Times New Roman (CS-brødtekst)"/>
          <w:b/>
          <w:i/>
        </w:rPr>
      </w:pPr>
      <w:r w:rsidRPr="00260F6E">
        <w:rPr>
          <w:rFonts w:cs="Times New Roman (CS-brødtekst)"/>
          <w:b/>
          <w:i/>
        </w:rPr>
        <w:t>Fremtiden</w:t>
      </w:r>
    </w:p>
    <w:p w14:paraId="245BA07A" w14:textId="5F8F13F2" w:rsidR="00D72C55" w:rsidRDefault="00C464A2">
      <w:pPr>
        <w:rPr>
          <w:rFonts w:cs="Times New Roman (CS-brødtekst)"/>
        </w:rPr>
      </w:pPr>
      <w:r>
        <w:rPr>
          <w:rFonts w:cs="Times New Roman (CS-brødtekst)"/>
        </w:rPr>
        <w:t>Gaarder er blitt</w:t>
      </w:r>
      <w:r w:rsidR="00ED6DC5">
        <w:rPr>
          <w:rFonts w:cs="Times New Roman (CS-brødtekst)"/>
        </w:rPr>
        <w:t xml:space="preserve"> en dedikert</w:t>
      </w:r>
      <w:r>
        <w:rPr>
          <w:rFonts w:cs="Times New Roman (CS-brødtekst)"/>
        </w:rPr>
        <w:t xml:space="preserve"> pressemann.</w:t>
      </w:r>
      <w:r w:rsidR="0022033D">
        <w:rPr>
          <w:rFonts w:cs="Times New Roman (CS-brødtekst)"/>
        </w:rPr>
        <w:t xml:space="preserve"> </w:t>
      </w:r>
      <w:r w:rsidR="00ED6DC5">
        <w:rPr>
          <w:rFonts w:cs="Times New Roman (CS-brødtekst)"/>
        </w:rPr>
        <w:t>En åpenbar begavelse også i denn</w:t>
      </w:r>
      <w:r w:rsidR="005B1BFC">
        <w:rPr>
          <w:rFonts w:cs="Times New Roman (CS-brødtekst)"/>
        </w:rPr>
        <w:t>e posisjonen</w:t>
      </w:r>
      <w:r w:rsidR="00ED6DC5">
        <w:rPr>
          <w:rFonts w:cs="Times New Roman (CS-brødtekst)"/>
        </w:rPr>
        <w:t>.</w:t>
      </w:r>
      <w:r>
        <w:rPr>
          <w:rFonts w:cs="Times New Roman (CS-brødtekst)"/>
        </w:rPr>
        <w:t xml:space="preserve"> </w:t>
      </w:r>
    </w:p>
    <w:p w14:paraId="6C4A6C1C" w14:textId="4C05E392" w:rsidR="00545554" w:rsidRDefault="008B2FFC">
      <w:pPr>
        <w:rPr>
          <w:rFonts w:cs="Times New Roman (CS-brødtekst)"/>
        </w:rPr>
      </w:pPr>
      <w:r>
        <w:rPr>
          <w:rFonts w:cs="Times New Roman (CS-brødtekst)"/>
        </w:rPr>
        <w:t>I 1905 e</w:t>
      </w:r>
      <w:r w:rsidR="00320BD4">
        <w:rPr>
          <w:rFonts w:cs="Times New Roman (CS-brødtekst)"/>
        </w:rPr>
        <w:t>t</w:t>
      </w:r>
      <w:r>
        <w:rPr>
          <w:rFonts w:cs="Times New Roman (CS-brødtekst)"/>
        </w:rPr>
        <w:t xml:space="preserve">ablerer han avisen </w:t>
      </w:r>
      <w:r w:rsidRPr="00D72C55">
        <w:rPr>
          <w:rFonts w:cs="Times New Roman (CS-brødtekst)"/>
          <w:i/>
        </w:rPr>
        <w:t>Fremtiden</w:t>
      </w:r>
      <w:r>
        <w:rPr>
          <w:rFonts w:cs="Times New Roman (CS-brødtekst)"/>
        </w:rPr>
        <w:t xml:space="preserve"> i </w:t>
      </w:r>
      <w:r w:rsidR="00320BD4">
        <w:rPr>
          <w:rFonts w:cs="Times New Roman (CS-brødtekst)"/>
        </w:rPr>
        <w:t>D</w:t>
      </w:r>
      <w:r>
        <w:rPr>
          <w:rFonts w:cs="Times New Roman (CS-brødtekst)"/>
        </w:rPr>
        <w:t>rammen</w:t>
      </w:r>
      <w:r w:rsidR="005B48D6">
        <w:rPr>
          <w:rFonts w:cs="Times New Roman (CS-brødtekst)"/>
        </w:rPr>
        <w:t>, i samme periode er han også redaktør for det Det Norske Arbeid</w:t>
      </w:r>
      <w:r w:rsidR="00320BD4">
        <w:rPr>
          <w:rFonts w:cs="Times New Roman (CS-brødtekst)"/>
        </w:rPr>
        <w:t>e</w:t>
      </w:r>
      <w:r w:rsidR="005B48D6">
        <w:rPr>
          <w:rFonts w:cs="Times New Roman (CS-brødtekst)"/>
        </w:rPr>
        <w:t>rp</w:t>
      </w:r>
      <w:r w:rsidR="00320BD4">
        <w:rPr>
          <w:rFonts w:cs="Times New Roman (CS-brødtekst)"/>
        </w:rPr>
        <w:t>a</w:t>
      </w:r>
      <w:r w:rsidR="005B48D6">
        <w:rPr>
          <w:rFonts w:cs="Times New Roman (CS-brødtekst)"/>
        </w:rPr>
        <w:t>rtis tidsskrift</w:t>
      </w:r>
      <w:r w:rsidR="00EA7D52">
        <w:rPr>
          <w:rFonts w:cs="Times New Roman (CS-brødtekst)"/>
        </w:rPr>
        <w:t>,</w:t>
      </w:r>
      <w:r w:rsidR="005B48D6">
        <w:rPr>
          <w:rFonts w:cs="Times New Roman (CS-brødtekst)"/>
        </w:rPr>
        <w:t xml:space="preserve"> </w:t>
      </w:r>
      <w:r w:rsidR="005B48D6" w:rsidRPr="00D72C55">
        <w:rPr>
          <w:rFonts w:cs="Times New Roman (CS-brødtekst)"/>
          <w:i/>
        </w:rPr>
        <w:t xml:space="preserve">Det </w:t>
      </w:r>
      <w:proofErr w:type="spellStart"/>
      <w:r w:rsidR="005B48D6" w:rsidRPr="00D72C55">
        <w:rPr>
          <w:rFonts w:cs="Times New Roman (CS-brødtekst)"/>
          <w:i/>
        </w:rPr>
        <w:t>Tyvende</w:t>
      </w:r>
      <w:proofErr w:type="spellEnd"/>
      <w:r w:rsidR="005B48D6" w:rsidRPr="00D72C55">
        <w:rPr>
          <w:rFonts w:cs="Times New Roman (CS-brødtekst)"/>
          <w:i/>
        </w:rPr>
        <w:t xml:space="preserve"> </w:t>
      </w:r>
      <w:proofErr w:type="spellStart"/>
      <w:r w:rsidR="00017B78">
        <w:rPr>
          <w:rFonts w:cs="Times New Roman (CS-brødtekst)"/>
          <w:i/>
        </w:rPr>
        <w:t>A</w:t>
      </w:r>
      <w:r w:rsidR="005B48D6" w:rsidRPr="00D72C55">
        <w:rPr>
          <w:rFonts w:cs="Times New Roman (CS-brødtekst)"/>
          <w:i/>
        </w:rPr>
        <w:t>arhundre</w:t>
      </w:r>
      <w:proofErr w:type="spellEnd"/>
      <w:r w:rsidR="00430FB6">
        <w:rPr>
          <w:rFonts w:cs="Times New Roman (CS-brødtekst)"/>
        </w:rPr>
        <w:t>.</w:t>
      </w:r>
    </w:p>
    <w:p w14:paraId="5E141571" w14:textId="5BED87AC" w:rsidR="00920334" w:rsidRDefault="00F057E2">
      <w:pPr>
        <w:rPr>
          <w:rFonts w:cs="Times New Roman (CS-brødtekst)"/>
        </w:rPr>
      </w:pPr>
      <w:r>
        <w:rPr>
          <w:rFonts w:cs="Times New Roman (CS-brødtekst)"/>
        </w:rPr>
        <w:t xml:space="preserve">Eventyreren </w:t>
      </w:r>
      <w:r w:rsidR="00845F74">
        <w:rPr>
          <w:rFonts w:cs="Times New Roman (CS-brødtekst)"/>
        </w:rPr>
        <w:t>vender tilbake til Russland</w:t>
      </w:r>
      <w:r w:rsidR="00906E6E">
        <w:rPr>
          <w:rFonts w:cs="Times New Roman (CS-brødtekst)"/>
        </w:rPr>
        <w:t xml:space="preserve"> sammen</w:t>
      </w:r>
      <w:r w:rsidR="00775E92">
        <w:rPr>
          <w:rFonts w:cs="Times New Roman (CS-brødtekst)"/>
        </w:rPr>
        <w:t xml:space="preserve"> med Helena</w:t>
      </w:r>
      <w:r w:rsidR="00906E6E">
        <w:rPr>
          <w:rFonts w:cs="Times New Roman (CS-brødtekst)"/>
        </w:rPr>
        <w:t xml:space="preserve"> </w:t>
      </w:r>
      <w:r w:rsidR="00775E92">
        <w:rPr>
          <w:rFonts w:cs="Times New Roman (CS-brødtekst)"/>
        </w:rPr>
        <w:t>og</w:t>
      </w:r>
      <w:r w:rsidR="00906E6E">
        <w:rPr>
          <w:rFonts w:cs="Times New Roman (CS-brødtekst)"/>
        </w:rPr>
        <w:t xml:space="preserve"> sønnen Boris</w:t>
      </w:r>
      <w:r w:rsidR="00700839">
        <w:rPr>
          <w:rFonts w:cs="Times New Roman (CS-brødtekst)"/>
        </w:rPr>
        <w:t xml:space="preserve">. </w:t>
      </w:r>
    </w:p>
    <w:p w14:paraId="6BCE7ADC" w14:textId="50D0F2FF" w:rsidR="00F057E2" w:rsidRDefault="00700839">
      <w:pPr>
        <w:rPr>
          <w:rFonts w:cs="Times New Roman (CS-brødtekst)"/>
        </w:rPr>
      </w:pPr>
      <w:r>
        <w:rPr>
          <w:rFonts w:cs="Times New Roman (CS-brødtekst)"/>
        </w:rPr>
        <w:t>De</w:t>
      </w:r>
      <w:r w:rsidR="00097A37">
        <w:rPr>
          <w:rFonts w:cs="Times New Roman (CS-brødtekst)"/>
        </w:rPr>
        <w:t xml:space="preserve"> lever fattigslig</w:t>
      </w:r>
      <w:r w:rsidR="00562E3E">
        <w:rPr>
          <w:rFonts w:cs="Times New Roman (CS-brødtekst)"/>
        </w:rPr>
        <w:t xml:space="preserve"> i lange perioder.</w:t>
      </w:r>
      <w:r w:rsidR="00775E92">
        <w:rPr>
          <w:rFonts w:cs="Times New Roman (CS-brødtekst)"/>
        </w:rPr>
        <w:t xml:space="preserve"> </w:t>
      </w:r>
      <w:r w:rsidR="00B45627">
        <w:rPr>
          <w:rFonts w:cs="Times New Roman (CS-brødtekst)"/>
        </w:rPr>
        <w:t>Det meste av verdier familien hadde</w:t>
      </w:r>
      <w:r w:rsidR="00F26B3D">
        <w:rPr>
          <w:rFonts w:cs="Times New Roman (CS-brødtekst)"/>
        </w:rPr>
        <w:t xml:space="preserve"> tilgang til</w:t>
      </w:r>
      <w:r w:rsidR="00A411BA">
        <w:rPr>
          <w:rFonts w:cs="Times New Roman (CS-brødtekst)"/>
        </w:rPr>
        <w:t>,</w:t>
      </w:r>
      <w:r w:rsidR="00B45627">
        <w:rPr>
          <w:rFonts w:cs="Times New Roman (CS-brødtekst)"/>
        </w:rPr>
        <w:t xml:space="preserve"> takket være Helenas</w:t>
      </w:r>
      <w:r w:rsidR="00495198">
        <w:rPr>
          <w:rFonts w:cs="Times New Roman (CS-brødtekst)"/>
        </w:rPr>
        <w:t xml:space="preserve"> bakgrunn, er tatt fra dem.</w:t>
      </w:r>
      <w:r w:rsidR="00B45627">
        <w:rPr>
          <w:rFonts w:cs="Times New Roman (CS-brødtekst)"/>
        </w:rPr>
        <w:t xml:space="preserve"> </w:t>
      </w:r>
      <w:r w:rsidR="008811C1">
        <w:rPr>
          <w:rFonts w:cs="Times New Roman (CS-brødtekst)"/>
        </w:rPr>
        <w:t xml:space="preserve"> Boris dør, </w:t>
      </w:r>
      <w:proofErr w:type="spellStart"/>
      <w:r w:rsidR="008811C1">
        <w:rPr>
          <w:rFonts w:cs="Times New Roman (CS-brødtekst)"/>
        </w:rPr>
        <w:t>V</w:t>
      </w:r>
      <w:r w:rsidR="00920334">
        <w:rPr>
          <w:rFonts w:cs="Times New Roman (CS-brødtekst)"/>
        </w:rPr>
        <w:t>i</w:t>
      </w:r>
      <w:r w:rsidR="008811C1">
        <w:rPr>
          <w:rFonts w:cs="Times New Roman (CS-brødtekst)"/>
        </w:rPr>
        <w:t>ncentz</w:t>
      </w:r>
      <w:proofErr w:type="spellEnd"/>
      <w:r w:rsidR="008811C1">
        <w:rPr>
          <w:rFonts w:cs="Times New Roman (CS-brødtekst)"/>
        </w:rPr>
        <w:t xml:space="preserve"> og Helena</w:t>
      </w:r>
      <w:r w:rsidR="00920334">
        <w:rPr>
          <w:rFonts w:cs="Times New Roman (CS-brødtekst)"/>
        </w:rPr>
        <w:t xml:space="preserve"> ve</w:t>
      </w:r>
      <w:r w:rsidR="00EA7D52">
        <w:rPr>
          <w:rFonts w:cs="Times New Roman (CS-brødtekst)"/>
        </w:rPr>
        <w:t>l</w:t>
      </w:r>
      <w:r w:rsidR="00920334">
        <w:rPr>
          <w:rFonts w:cs="Times New Roman (CS-brødtekst)"/>
        </w:rPr>
        <w:t>ger å</w:t>
      </w:r>
      <w:r w:rsidR="008811C1">
        <w:rPr>
          <w:rFonts w:cs="Times New Roman (CS-brødtekst)"/>
        </w:rPr>
        <w:t xml:space="preserve"> retur</w:t>
      </w:r>
      <w:r w:rsidR="00920334">
        <w:rPr>
          <w:rFonts w:cs="Times New Roman (CS-brødtekst)"/>
        </w:rPr>
        <w:t>nere</w:t>
      </w:r>
      <w:r w:rsidR="008811C1">
        <w:rPr>
          <w:rFonts w:cs="Times New Roman (CS-brødtekst)"/>
        </w:rPr>
        <w:t xml:space="preserve"> til Norge</w:t>
      </w:r>
      <w:r w:rsidR="0037552C">
        <w:rPr>
          <w:rFonts w:cs="Times New Roman (CS-brødtekst)"/>
        </w:rPr>
        <w:t xml:space="preserve"> med de to </w:t>
      </w:r>
      <w:r w:rsidR="00495198">
        <w:rPr>
          <w:rFonts w:cs="Times New Roman (CS-brødtekst)"/>
        </w:rPr>
        <w:t>yngste</w:t>
      </w:r>
      <w:r w:rsidR="0037552C">
        <w:rPr>
          <w:rFonts w:cs="Times New Roman (CS-brødtekst)"/>
        </w:rPr>
        <w:t xml:space="preserve"> barna, Sofie og Paul.</w:t>
      </w:r>
    </w:p>
    <w:p w14:paraId="7F3E48D5" w14:textId="2A0E4EEA" w:rsidR="0037552C" w:rsidRDefault="0037552C">
      <w:pPr>
        <w:rPr>
          <w:rFonts w:cs="Times New Roman (CS-brødtekst)"/>
        </w:rPr>
      </w:pPr>
      <w:r>
        <w:rPr>
          <w:rFonts w:cs="Times New Roman (CS-brødtekst)"/>
        </w:rPr>
        <w:t xml:space="preserve">I 1921 etablerer familien seg på den lille eiendommen </w:t>
      </w:r>
      <w:r w:rsidR="002D2A3E">
        <w:rPr>
          <w:rFonts w:cs="Times New Roman (CS-brødtekst)"/>
        </w:rPr>
        <w:t>«</w:t>
      </w:r>
      <w:r>
        <w:rPr>
          <w:rFonts w:cs="Times New Roman (CS-brødtekst)"/>
        </w:rPr>
        <w:t>Utsikt</w:t>
      </w:r>
      <w:r w:rsidR="002D2A3E">
        <w:rPr>
          <w:rFonts w:cs="Times New Roman (CS-brødtekst)"/>
        </w:rPr>
        <w:t>»</w:t>
      </w:r>
      <w:r w:rsidR="00A66F7F">
        <w:rPr>
          <w:rFonts w:cs="Times New Roman (CS-brødtekst)"/>
        </w:rPr>
        <w:t xml:space="preserve"> i Ås, tre mil s</w:t>
      </w:r>
      <w:r w:rsidR="00B04FBD">
        <w:rPr>
          <w:rFonts w:cs="Times New Roman (CS-brødtekst)"/>
        </w:rPr>
        <w:t>ør</w:t>
      </w:r>
      <w:r w:rsidR="00A66F7F">
        <w:rPr>
          <w:rFonts w:cs="Times New Roman (CS-brødtekst)"/>
        </w:rPr>
        <w:t xml:space="preserve"> for Oslo. </w:t>
      </w:r>
      <w:r w:rsidR="007D1CB0">
        <w:rPr>
          <w:rFonts w:cs="Times New Roman (CS-brødtekst)"/>
        </w:rPr>
        <w:t>Gaarder bruker det meste av sin kraft til å brødfø familien med det jorda kunne gi ham. Den politiske virksomheten begrenset seg hovedsakelig til at han møtte som vararepresentant i herredsstyret i Ås.</w:t>
      </w:r>
    </w:p>
    <w:p w14:paraId="0C7278A8" w14:textId="3EAA43E2" w:rsidR="00976593" w:rsidRDefault="00444E80">
      <w:pPr>
        <w:rPr>
          <w:rFonts w:cs="Times New Roman (CS-brødtekst)"/>
        </w:rPr>
      </w:pPr>
      <w:r>
        <w:rPr>
          <w:rFonts w:cs="Times New Roman (CS-brødtekst)"/>
        </w:rPr>
        <w:t>Han dør vinteren 1945,</w:t>
      </w:r>
      <w:r w:rsidR="00294AA8">
        <w:rPr>
          <w:rFonts w:cs="Times New Roman (CS-brødtekst)"/>
        </w:rPr>
        <w:t xml:space="preserve"> og gravlegges</w:t>
      </w:r>
      <w:r w:rsidR="00DC63A6">
        <w:rPr>
          <w:rFonts w:cs="Times New Roman (CS-brødtekst)"/>
        </w:rPr>
        <w:t xml:space="preserve"> uten noen form for offentlig oppmerksomhet. </w:t>
      </w:r>
      <w:proofErr w:type="spellStart"/>
      <w:r w:rsidR="00DC63A6">
        <w:rPr>
          <w:rFonts w:cs="Times New Roman (CS-brødtekst)"/>
        </w:rPr>
        <w:t>Vincent</w:t>
      </w:r>
      <w:r w:rsidR="00542C3C">
        <w:rPr>
          <w:rFonts w:cs="Times New Roman (CS-brødtekst)"/>
        </w:rPr>
        <w:t>z</w:t>
      </w:r>
      <w:proofErr w:type="spellEnd"/>
      <w:r w:rsidR="00542C3C">
        <w:rPr>
          <w:rFonts w:cs="Times New Roman (CS-brødtekst)"/>
        </w:rPr>
        <w:t xml:space="preserve"> Gaarders livshistorie ender i</w:t>
      </w:r>
      <w:r w:rsidR="00CD6225">
        <w:rPr>
          <w:rFonts w:cs="Times New Roman (CS-brødtekst)"/>
        </w:rPr>
        <w:t xml:space="preserve"> landbruksbygd</w:t>
      </w:r>
      <w:r w:rsidR="009460A8">
        <w:rPr>
          <w:rFonts w:cs="Times New Roman (CS-brødtekst)"/>
        </w:rPr>
        <w:t>a</w:t>
      </w:r>
      <w:r w:rsidR="00542C3C">
        <w:rPr>
          <w:rFonts w:cs="Times New Roman (CS-brødtekst)"/>
        </w:rPr>
        <w:t xml:space="preserve"> Ås,</w:t>
      </w:r>
      <w:r>
        <w:rPr>
          <w:rFonts w:cs="Times New Roman (CS-brødtekst)"/>
        </w:rPr>
        <w:t xml:space="preserve"> et par måneder før freden </w:t>
      </w:r>
      <w:r w:rsidR="00976593">
        <w:rPr>
          <w:rFonts w:cs="Times New Roman (CS-brødtekst)"/>
        </w:rPr>
        <w:t>er et faktum.</w:t>
      </w:r>
    </w:p>
    <w:p w14:paraId="24FB1DC7" w14:textId="20564B5C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Det har ikke latt seg gjøre gjennom skriftlige kilder å få bekreftet at Lenin og Gaarder noen gang møttes direkte, men det er liten tvil om at Lenin var godt orientert om nordmannen og hans medhjelperes innsats.</w:t>
      </w:r>
    </w:p>
    <w:p w14:paraId="42B53269" w14:textId="2E476140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Mens Lenin oppholdt seg i eksil i London i 1902, skrev han bl.a. et brev til en kontakt i St. Petersburg:</w:t>
      </w:r>
    </w:p>
    <w:p w14:paraId="620935FE" w14:textId="2995CD95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«Vi mottok i går brev fra bokhandler Brodtkorb i Vardø...Han lovet å ta i mot litteratur, og overlevere det med all nødvendig forsiktighet til vår mann».</w:t>
      </w:r>
    </w:p>
    <w:p w14:paraId="72FC99B4" w14:textId="5FA180A8" w:rsidR="007D1CB0" w:rsidRDefault="007D1CB0">
      <w:pPr>
        <w:rPr>
          <w:rFonts w:cs="Times New Roman (CS-brødtekst)"/>
        </w:rPr>
      </w:pPr>
    </w:p>
    <w:p w14:paraId="21639BF9" w14:textId="77777777" w:rsidR="00976593" w:rsidRDefault="00976593">
      <w:pPr>
        <w:rPr>
          <w:rFonts w:cs="Times New Roman (CS-brødtekst)"/>
        </w:rPr>
      </w:pPr>
    </w:p>
    <w:p w14:paraId="54C5FD55" w14:textId="05635662" w:rsidR="00444E80" w:rsidRDefault="00976593">
      <w:pPr>
        <w:rPr>
          <w:rFonts w:cs="Times New Roman (CS-brødtekst)"/>
          <w:b/>
        </w:rPr>
      </w:pPr>
      <w:r w:rsidRPr="00976593">
        <w:rPr>
          <w:rFonts w:cs="Times New Roman (CS-brødtekst)"/>
          <w:b/>
        </w:rPr>
        <w:t>Ikke kommunist</w:t>
      </w:r>
    </w:p>
    <w:p w14:paraId="4EF5A68C" w14:textId="77777777" w:rsidR="00976593" w:rsidRPr="00976593" w:rsidRDefault="00976593">
      <w:pPr>
        <w:rPr>
          <w:rFonts w:cs="Times New Roman (CS-brødtekst)"/>
          <w:b/>
        </w:rPr>
      </w:pPr>
    </w:p>
    <w:p w14:paraId="5F9F19E6" w14:textId="24A53C03" w:rsidR="00B93043" w:rsidRDefault="00B93043">
      <w:pPr>
        <w:rPr>
          <w:rFonts w:cs="Times New Roman (CS-brødtekst)"/>
        </w:rPr>
      </w:pPr>
      <w:r>
        <w:rPr>
          <w:rFonts w:cs="Times New Roman (CS-brødtekst)"/>
        </w:rPr>
        <w:t xml:space="preserve">I </w:t>
      </w:r>
      <w:r w:rsidR="0061533E">
        <w:rPr>
          <w:rFonts w:cs="Times New Roman (CS-brødtekst)"/>
        </w:rPr>
        <w:t xml:space="preserve">sin selvbiografiske </w:t>
      </w:r>
      <w:r w:rsidR="000F3C07">
        <w:rPr>
          <w:rFonts w:cs="Times New Roman (CS-brødtekst)"/>
        </w:rPr>
        <w:t>bok</w:t>
      </w:r>
      <w:r w:rsidR="0061533E">
        <w:rPr>
          <w:rFonts w:cs="Times New Roman (CS-brødtekst)"/>
        </w:rPr>
        <w:t xml:space="preserve"> «Fem </w:t>
      </w:r>
      <w:proofErr w:type="spellStart"/>
      <w:r w:rsidR="0061533E">
        <w:rPr>
          <w:rFonts w:cs="Times New Roman (CS-brødtekst)"/>
        </w:rPr>
        <w:t>aar</w:t>
      </w:r>
      <w:proofErr w:type="spellEnd"/>
      <w:r w:rsidR="0061533E">
        <w:rPr>
          <w:rFonts w:cs="Times New Roman (CS-brødtekst)"/>
        </w:rPr>
        <w:t xml:space="preserve"> i nødens og dødens land</w:t>
      </w:r>
      <w:r w:rsidR="004F3A8B">
        <w:rPr>
          <w:rFonts w:cs="Times New Roman (CS-brødtekst)"/>
        </w:rPr>
        <w:t xml:space="preserve">, en skildring av fem års </w:t>
      </w:r>
      <w:proofErr w:type="spellStart"/>
      <w:r w:rsidR="004F3A8B">
        <w:rPr>
          <w:rFonts w:cs="Times New Roman (CS-brødtekst)"/>
        </w:rPr>
        <w:t>ophold</w:t>
      </w:r>
      <w:proofErr w:type="spellEnd"/>
      <w:r w:rsidR="004F3A8B">
        <w:rPr>
          <w:rFonts w:cs="Times New Roman (CS-brødtekst)"/>
        </w:rPr>
        <w:t xml:space="preserve"> i Russland under krigen og revol</w:t>
      </w:r>
      <w:r w:rsidR="005A74A2">
        <w:rPr>
          <w:rFonts w:cs="Times New Roman (CS-brødtekst)"/>
        </w:rPr>
        <w:t xml:space="preserve">usjonen», oppsummerer </w:t>
      </w:r>
      <w:proofErr w:type="spellStart"/>
      <w:r w:rsidR="003819F9">
        <w:rPr>
          <w:rFonts w:cs="Times New Roman (CS-brødtekst)"/>
        </w:rPr>
        <w:t>Vincentz</w:t>
      </w:r>
      <w:proofErr w:type="spellEnd"/>
      <w:r w:rsidR="003819F9">
        <w:rPr>
          <w:rFonts w:cs="Times New Roman (CS-brødtekst)"/>
        </w:rPr>
        <w:t xml:space="preserve"> Gaarder sin livsgjerning:</w:t>
      </w:r>
    </w:p>
    <w:p w14:paraId="37F6CB38" w14:textId="309BFB99" w:rsidR="003819F9" w:rsidRDefault="003819F9">
      <w:pPr>
        <w:rPr>
          <w:rFonts w:cs="Times New Roman (CS-brødtekst)"/>
        </w:rPr>
      </w:pPr>
      <w:r>
        <w:rPr>
          <w:rFonts w:cs="Times New Roman (CS-brødtekst)"/>
        </w:rPr>
        <w:t>«Jeg var ikke monarkist, jeg var ikke k</w:t>
      </w:r>
      <w:r w:rsidR="00976593">
        <w:rPr>
          <w:rFonts w:cs="Times New Roman (CS-brødtekst)"/>
        </w:rPr>
        <w:t>o</w:t>
      </w:r>
      <w:r>
        <w:rPr>
          <w:rFonts w:cs="Times New Roman (CS-brødtekst)"/>
        </w:rPr>
        <w:t>mmunist</w:t>
      </w:r>
      <w:r w:rsidR="0005537F">
        <w:rPr>
          <w:rFonts w:cs="Times New Roman (CS-brødtekst)"/>
        </w:rPr>
        <w:t>.</w:t>
      </w:r>
    </w:p>
    <w:p w14:paraId="2BDB913F" w14:textId="16801775" w:rsidR="0005537F" w:rsidRDefault="0005537F">
      <w:pPr>
        <w:rPr>
          <w:rFonts w:cs="Times New Roman (CS-brødtekst)"/>
        </w:rPr>
      </w:pPr>
      <w:r>
        <w:rPr>
          <w:rFonts w:cs="Times New Roman (CS-brødtekst)"/>
        </w:rPr>
        <w:t>Jeg ville se Russland styrt av ett eller flere folkevalgte parlamenter. Jeg ville at sosialismen</w:t>
      </w:r>
      <w:r w:rsidR="00704F5C">
        <w:rPr>
          <w:rFonts w:cs="Times New Roman (CS-brødtekst)"/>
        </w:rPr>
        <w:t xml:space="preserve">, som i tanke og handling mer </w:t>
      </w:r>
      <w:r w:rsidR="0031110D">
        <w:rPr>
          <w:rFonts w:cs="Times New Roman (CS-brødtekst)"/>
        </w:rPr>
        <w:t>o</w:t>
      </w:r>
      <w:r w:rsidR="00704F5C">
        <w:rPr>
          <w:rFonts w:cs="Times New Roman (CS-brødtekst)"/>
        </w:rPr>
        <w:t>g mer vinner verden for seg, skal gjennomføres på en</w:t>
      </w:r>
      <w:r w:rsidR="0031110D">
        <w:rPr>
          <w:rFonts w:cs="Times New Roman (CS-brødtekst)"/>
        </w:rPr>
        <w:t xml:space="preserve"> </w:t>
      </w:r>
      <w:r w:rsidR="00704F5C">
        <w:rPr>
          <w:rFonts w:cs="Times New Roman (CS-brødtekst)"/>
        </w:rPr>
        <w:t>rettferdig måte, til hele folkets</w:t>
      </w:r>
      <w:r w:rsidR="001F4B4D">
        <w:rPr>
          <w:rFonts w:cs="Times New Roman (CS-brødtekst)"/>
        </w:rPr>
        <w:t>, og ikke de få kommunisters gavn.</w:t>
      </w:r>
    </w:p>
    <w:p w14:paraId="32C36EA0" w14:textId="77777777" w:rsidR="003A41AD" w:rsidRDefault="001F4B4D">
      <w:pPr>
        <w:rPr>
          <w:rFonts w:cs="Times New Roman (CS-brødtekst)"/>
        </w:rPr>
      </w:pPr>
      <w:r>
        <w:rPr>
          <w:rFonts w:cs="Times New Roman (CS-brødtekst)"/>
        </w:rPr>
        <w:t>Derfor slet jeg i Russland i mitt ansikts sved, i nød og elendighet</w:t>
      </w:r>
      <w:r w:rsidR="00290B37">
        <w:rPr>
          <w:rFonts w:cs="Times New Roman (CS-brødtekst)"/>
        </w:rPr>
        <w:t xml:space="preserve">. </w:t>
      </w:r>
    </w:p>
    <w:p w14:paraId="67746FC7" w14:textId="442DF958" w:rsidR="001F4B4D" w:rsidRDefault="00290B37">
      <w:pPr>
        <w:rPr>
          <w:rFonts w:cs="Times New Roman (CS-brødtekst)"/>
        </w:rPr>
      </w:pPr>
      <w:r>
        <w:rPr>
          <w:rFonts w:cs="Times New Roman (CS-brødtekst)"/>
        </w:rPr>
        <w:t xml:space="preserve">Men jeg slet sammen med 150 millioner stakkars russere, ikke </w:t>
      </w:r>
      <w:r w:rsidR="0031110D">
        <w:rPr>
          <w:rFonts w:cs="Times New Roman (CS-brødtekst)"/>
        </w:rPr>
        <w:t>de 460 000 russiske kommunister».</w:t>
      </w:r>
    </w:p>
    <w:p w14:paraId="340707B0" w14:textId="0CBEB92B" w:rsidR="003B22ED" w:rsidRDefault="003B22ED">
      <w:pPr>
        <w:rPr>
          <w:rFonts w:cs="Times New Roman (CS-brødtekst)"/>
        </w:rPr>
      </w:pPr>
    </w:p>
    <w:p w14:paraId="0BD24C04" w14:textId="1DBADB12" w:rsidR="003B22ED" w:rsidRDefault="003B22ED">
      <w:pPr>
        <w:pBdr>
          <w:bottom w:val="single" w:sz="6" w:space="1" w:color="auto"/>
        </w:pBdr>
        <w:rPr>
          <w:rFonts w:cs="Times New Roman (CS-brødtekst)"/>
        </w:rPr>
      </w:pPr>
    </w:p>
    <w:p w14:paraId="2997440E" w14:textId="51CD9059" w:rsidR="003B22ED" w:rsidRDefault="003B22ED">
      <w:pPr>
        <w:rPr>
          <w:rFonts w:cs="Times New Roman (CS-brødtekst)"/>
        </w:rPr>
      </w:pPr>
      <w:r>
        <w:rPr>
          <w:rFonts w:cs="Times New Roman (CS-brødtekst)"/>
        </w:rPr>
        <w:t xml:space="preserve"> </w:t>
      </w:r>
    </w:p>
    <w:p w14:paraId="5B52DE4F" w14:textId="0E3FCDDE" w:rsidR="007D1CB0" w:rsidRPr="007D1CB0" w:rsidRDefault="007D1CB0">
      <w:pPr>
        <w:rPr>
          <w:rFonts w:cs="Times New Roman (CS-brødtekst)"/>
          <w:b/>
        </w:rPr>
      </w:pPr>
      <w:r w:rsidRPr="007D1CB0">
        <w:rPr>
          <w:rFonts w:cs="Times New Roman (CS-brødtekst)"/>
          <w:b/>
        </w:rPr>
        <w:t>Kilder:</w:t>
      </w:r>
    </w:p>
    <w:p w14:paraId="40C985F4" w14:textId="203EEE80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 xml:space="preserve">«Fem år i nødens og dødens land»; </w:t>
      </w:r>
      <w:proofErr w:type="spellStart"/>
      <w:r>
        <w:rPr>
          <w:rFonts w:cs="Times New Roman (CS-brødtekst)"/>
        </w:rPr>
        <w:t>Vincentz</w:t>
      </w:r>
      <w:proofErr w:type="spellEnd"/>
      <w:r>
        <w:rPr>
          <w:rFonts w:cs="Times New Roman (CS-brødtekst)"/>
        </w:rPr>
        <w:t xml:space="preserve"> Gaarder</w:t>
      </w:r>
    </w:p>
    <w:p w14:paraId="2950787F" w14:textId="6E781466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«Meddelelser, Martin Nag</w:t>
      </w:r>
    </w:p>
    <w:p w14:paraId="0FB36C4B" w14:textId="5E72DE1C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«Vardø, Lenins brohode til revolusjonen», artikkel i A-magasinet, 1991</w:t>
      </w:r>
    </w:p>
    <w:p w14:paraId="77BFBE85" w14:textId="5487F8CA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Notater, skrevet av Gaarders datter Sofie</w:t>
      </w:r>
    </w:p>
    <w:p w14:paraId="7F603652" w14:textId="293AF96E" w:rsidR="007D1CB0" w:rsidRDefault="007D1CB0">
      <w:pPr>
        <w:rPr>
          <w:rFonts w:cs="Times New Roman (CS-brødtekst)"/>
        </w:rPr>
      </w:pPr>
      <w:r>
        <w:rPr>
          <w:rFonts w:cs="Times New Roman (CS-brødtekst)"/>
        </w:rPr>
        <w:t>Intervjuer med Gaarders gjenlevende slektninger, naboer</w:t>
      </w:r>
    </w:p>
    <w:p w14:paraId="22189355" w14:textId="77777777" w:rsidR="007D1CB0" w:rsidRDefault="007D1CB0">
      <w:pPr>
        <w:rPr>
          <w:rFonts w:cs="Times New Roman (CS-brødtekst)"/>
        </w:rPr>
      </w:pPr>
    </w:p>
    <w:p w14:paraId="52711CB8" w14:textId="77777777" w:rsidR="007D1CB0" w:rsidRDefault="007D1CB0">
      <w:pPr>
        <w:rPr>
          <w:rFonts w:cs="Times New Roman (CS-brødtekst)"/>
        </w:rPr>
      </w:pPr>
    </w:p>
    <w:p w14:paraId="56278B7C" w14:textId="23D8E25F" w:rsidR="003B22ED" w:rsidRPr="007D1CB0" w:rsidRDefault="003B22ED">
      <w:pPr>
        <w:rPr>
          <w:rFonts w:cs="Times New Roman (CS-brødtekst)"/>
          <w:b/>
        </w:rPr>
      </w:pPr>
      <w:r w:rsidRPr="007D1CB0">
        <w:rPr>
          <w:rFonts w:cs="Times New Roman (CS-brødtekst)"/>
          <w:b/>
        </w:rPr>
        <w:t>fakta</w:t>
      </w:r>
    </w:p>
    <w:p w14:paraId="64EDF1F6" w14:textId="1768499B" w:rsidR="00250AB3" w:rsidRDefault="00250AB3">
      <w:pPr>
        <w:rPr>
          <w:rFonts w:cs="Times New Roman (CS-brødtekst)"/>
        </w:rPr>
      </w:pPr>
    </w:p>
    <w:p w14:paraId="16DC6D9E" w14:textId="2166039E" w:rsidR="00250AB3" w:rsidRDefault="00250AB3">
      <w:pPr>
        <w:rPr>
          <w:rFonts w:cs="Times New Roman (CS-brødtekst)"/>
        </w:rPr>
      </w:pPr>
    </w:p>
    <w:p w14:paraId="61A5873C" w14:textId="4C43E79F" w:rsidR="00250AB3" w:rsidRDefault="00250AB3">
      <w:pPr>
        <w:rPr>
          <w:rFonts w:cs="Times New Roman (CS-brødtekst)"/>
          <w:b/>
          <w:sz w:val="36"/>
        </w:rPr>
      </w:pPr>
      <w:r w:rsidRPr="004A495E">
        <w:rPr>
          <w:rFonts w:cs="Times New Roman (CS-brødtekst)"/>
          <w:b/>
          <w:sz w:val="36"/>
        </w:rPr>
        <w:t xml:space="preserve">Den </w:t>
      </w:r>
      <w:r w:rsidR="000D4383" w:rsidRPr="004A495E">
        <w:rPr>
          <w:rFonts w:cs="Times New Roman (CS-brødtekst)"/>
          <w:b/>
          <w:sz w:val="36"/>
        </w:rPr>
        <w:t>russiske revolusjon (1917)</w:t>
      </w:r>
    </w:p>
    <w:p w14:paraId="03AB2836" w14:textId="77777777" w:rsidR="00121CB3" w:rsidRDefault="006A6D2E">
      <w:pPr>
        <w:rPr>
          <w:rFonts w:cs="Times New Roman (CS-brødtekst)"/>
        </w:rPr>
      </w:pPr>
      <w:r>
        <w:rPr>
          <w:rFonts w:cs="Times New Roman (CS-brødtekst)"/>
        </w:rPr>
        <w:t xml:space="preserve">Vladimir </w:t>
      </w:r>
      <w:r w:rsidR="00D029AB">
        <w:rPr>
          <w:rFonts w:cs="Times New Roman (CS-brødtekst)"/>
        </w:rPr>
        <w:t>Lenin</w:t>
      </w:r>
      <w:r w:rsidR="00654C57">
        <w:rPr>
          <w:rFonts w:cs="Times New Roman (CS-brødtekst)"/>
        </w:rPr>
        <w:t xml:space="preserve"> </w:t>
      </w:r>
      <w:r w:rsidR="006263F6">
        <w:rPr>
          <w:rFonts w:cs="Times New Roman (CS-brødtekst)"/>
        </w:rPr>
        <w:t>bor i eksil fra år 1900</w:t>
      </w:r>
      <w:r w:rsidR="00121CB3">
        <w:rPr>
          <w:rFonts w:cs="Times New Roman (CS-brødtekst)"/>
        </w:rPr>
        <w:t>.</w:t>
      </w:r>
    </w:p>
    <w:p w14:paraId="14A580EE" w14:textId="046AF956" w:rsidR="005777E9" w:rsidRDefault="00121CB3">
      <w:pPr>
        <w:rPr>
          <w:rFonts w:cs="Times New Roman (CS-brødtekst)"/>
        </w:rPr>
      </w:pPr>
      <w:proofErr w:type="spellStart"/>
      <w:r>
        <w:rPr>
          <w:rFonts w:cs="Times New Roman (CS-brødtekst)"/>
        </w:rPr>
        <w:t>Geneve</w:t>
      </w:r>
      <w:proofErr w:type="spellEnd"/>
      <w:r>
        <w:rPr>
          <w:rFonts w:cs="Times New Roman (CS-brødtekst)"/>
        </w:rPr>
        <w:t xml:space="preserve"> i Sveits</w:t>
      </w:r>
      <w:r w:rsidR="005777E9">
        <w:rPr>
          <w:rFonts w:cs="Times New Roman (CS-brødtekst)"/>
        </w:rPr>
        <w:t xml:space="preserve"> blir hans hovedsete</w:t>
      </w:r>
      <w:r w:rsidR="00D029AB">
        <w:rPr>
          <w:rFonts w:cs="Times New Roman (CS-brødtekst)"/>
        </w:rPr>
        <w:t xml:space="preserve"> </w:t>
      </w:r>
      <w:r w:rsidR="005777E9">
        <w:rPr>
          <w:rFonts w:cs="Times New Roman (CS-brødtekst)"/>
        </w:rPr>
        <w:t>frem til</w:t>
      </w:r>
      <w:r w:rsidR="00D029AB">
        <w:rPr>
          <w:rFonts w:cs="Times New Roman (CS-brødtekst)"/>
        </w:rPr>
        <w:t xml:space="preserve"> revolusjonen b</w:t>
      </w:r>
      <w:r w:rsidR="00654C57">
        <w:rPr>
          <w:rFonts w:cs="Times New Roman (CS-brødtekst)"/>
        </w:rPr>
        <w:t>r</w:t>
      </w:r>
      <w:r w:rsidR="00C9057F">
        <w:rPr>
          <w:rFonts w:cs="Times New Roman (CS-brødtekst)"/>
        </w:rPr>
        <w:t>yter</w:t>
      </w:r>
      <w:r w:rsidR="00654C57">
        <w:rPr>
          <w:rFonts w:cs="Times New Roman (CS-brødtekst)"/>
        </w:rPr>
        <w:t xml:space="preserve"> løs</w:t>
      </w:r>
      <w:r w:rsidR="00D029AB">
        <w:rPr>
          <w:rFonts w:cs="Times New Roman (CS-brødtekst)"/>
        </w:rPr>
        <w:t>.</w:t>
      </w:r>
      <w:r w:rsidR="003F526A">
        <w:rPr>
          <w:rFonts w:cs="Times New Roman (CS-brødtekst)"/>
        </w:rPr>
        <w:t xml:space="preserve"> </w:t>
      </w:r>
    </w:p>
    <w:p w14:paraId="40707EAA" w14:textId="3C36CC9F" w:rsidR="00C152D7" w:rsidRDefault="005777E9">
      <w:pPr>
        <w:rPr>
          <w:rFonts w:cs="Times New Roman (CS-brødtekst)"/>
        </w:rPr>
      </w:pPr>
      <w:r>
        <w:rPr>
          <w:rFonts w:cs="Times New Roman (CS-brødtekst)"/>
        </w:rPr>
        <w:t>Revolusjonen</w:t>
      </w:r>
      <w:r w:rsidR="003F526A">
        <w:rPr>
          <w:rFonts w:cs="Times New Roman (CS-brødtekst)"/>
        </w:rPr>
        <w:t xml:space="preserve"> kom</w:t>
      </w:r>
      <w:r w:rsidR="00C9057F">
        <w:rPr>
          <w:rFonts w:cs="Times New Roman (CS-brødtekst)"/>
        </w:rPr>
        <w:t>mer</w:t>
      </w:r>
      <w:r w:rsidR="003F526A">
        <w:rPr>
          <w:rFonts w:cs="Times New Roman (CS-brødtekst)"/>
        </w:rPr>
        <w:t xml:space="preserve"> fullstendig overraskende på</w:t>
      </w:r>
      <w:r>
        <w:rPr>
          <w:rFonts w:cs="Times New Roman (CS-brødtekst)"/>
        </w:rPr>
        <w:t xml:space="preserve"> Lenin</w:t>
      </w:r>
      <w:r w:rsidR="003F526A">
        <w:rPr>
          <w:rFonts w:cs="Times New Roman (CS-brødtekst)"/>
        </w:rPr>
        <w:t xml:space="preserve">. </w:t>
      </w:r>
      <w:r w:rsidR="00D83974">
        <w:rPr>
          <w:rFonts w:cs="Times New Roman (CS-brødtekst)"/>
        </w:rPr>
        <w:t xml:space="preserve">Han </w:t>
      </w:r>
      <w:r w:rsidR="006A6D2E">
        <w:rPr>
          <w:rFonts w:cs="Times New Roman (CS-brødtekst)"/>
        </w:rPr>
        <w:t>reis</w:t>
      </w:r>
      <w:r w:rsidR="00C9057F">
        <w:rPr>
          <w:rFonts w:cs="Times New Roman (CS-brødtekst)"/>
        </w:rPr>
        <w:t>er</w:t>
      </w:r>
      <w:r w:rsidR="00D83974">
        <w:rPr>
          <w:rFonts w:cs="Times New Roman (CS-brødtekst)"/>
        </w:rPr>
        <w:t xml:space="preserve"> tilbake til Russland, og </w:t>
      </w:r>
      <w:r w:rsidR="00D41523">
        <w:rPr>
          <w:rFonts w:cs="Times New Roman (CS-brødtekst)"/>
        </w:rPr>
        <w:t>kaste</w:t>
      </w:r>
      <w:r w:rsidR="00C9057F">
        <w:rPr>
          <w:rFonts w:cs="Times New Roman (CS-brødtekst)"/>
        </w:rPr>
        <w:t>r</w:t>
      </w:r>
      <w:r w:rsidR="00D41523">
        <w:rPr>
          <w:rFonts w:cs="Times New Roman (CS-brødtekst)"/>
        </w:rPr>
        <w:t xml:space="preserve"> seg umiddelbart inn i </w:t>
      </w:r>
      <w:r w:rsidR="009C1564">
        <w:rPr>
          <w:rFonts w:cs="Times New Roman (CS-brødtekst)"/>
        </w:rPr>
        <w:t>arbeidet</w:t>
      </w:r>
      <w:r w:rsidR="004421D1">
        <w:rPr>
          <w:rFonts w:cs="Times New Roman (CS-brødtekst)"/>
        </w:rPr>
        <w:t xml:space="preserve"> med å forsere tsarveldets fall. </w:t>
      </w:r>
    </w:p>
    <w:p w14:paraId="300A97D7" w14:textId="42F32898" w:rsidR="00EF2BE0" w:rsidRDefault="004421D1">
      <w:pPr>
        <w:rPr>
          <w:rFonts w:cs="Times New Roman (CS-brødtekst)"/>
        </w:rPr>
      </w:pPr>
      <w:r>
        <w:rPr>
          <w:rFonts w:cs="Times New Roman (CS-brødtekst)"/>
        </w:rPr>
        <w:t>Bolsje</w:t>
      </w:r>
      <w:r w:rsidR="00F84B34">
        <w:rPr>
          <w:rFonts w:cs="Times New Roman (CS-brødtekst)"/>
        </w:rPr>
        <w:t>vikene (kommunistpartiet) t</w:t>
      </w:r>
      <w:r w:rsidR="00C9057F">
        <w:rPr>
          <w:rFonts w:cs="Times New Roman (CS-brødtekst)"/>
        </w:rPr>
        <w:t>ar</w:t>
      </w:r>
      <w:r w:rsidR="00F84B34">
        <w:rPr>
          <w:rFonts w:cs="Times New Roman (CS-brødtekst)"/>
        </w:rPr>
        <w:t xml:space="preserve"> over</w:t>
      </w:r>
      <w:r w:rsidR="00C152D7">
        <w:rPr>
          <w:rFonts w:cs="Times New Roman (CS-brødtekst)"/>
        </w:rPr>
        <w:t xml:space="preserve"> makten i Russland.</w:t>
      </w:r>
    </w:p>
    <w:p w14:paraId="3A4853D1" w14:textId="77777777" w:rsidR="00853DE7" w:rsidRDefault="00EE5BD2">
      <w:pPr>
        <w:rPr>
          <w:rFonts w:cs="Times New Roman (CS-brødtekst)"/>
        </w:rPr>
      </w:pPr>
      <w:r>
        <w:rPr>
          <w:rFonts w:cs="Times New Roman (CS-brødtekst)"/>
        </w:rPr>
        <w:t>Revolusjonen er en av de viktigste histor</w:t>
      </w:r>
      <w:r w:rsidR="004A495E">
        <w:rPr>
          <w:rFonts w:cs="Times New Roman (CS-brødtekst)"/>
        </w:rPr>
        <w:t>i</w:t>
      </w:r>
      <w:r>
        <w:rPr>
          <w:rFonts w:cs="Times New Roman (CS-brødtekst)"/>
        </w:rPr>
        <w:t>ske begivenhetene i det 20. århundre</w:t>
      </w:r>
      <w:r w:rsidR="003642DC">
        <w:rPr>
          <w:rFonts w:cs="Times New Roman (CS-brødtekst)"/>
        </w:rPr>
        <w:t xml:space="preserve">. </w:t>
      </w:r>
    </w:p>
    <w:p w14:paraId="6C8517B3" w14:textId="1546055C" w:rsidR="00CC5C77" w:rsidRDefault="003642DC">
      <w:pPr>
        <w:rPr>
          <w:rFonts w:cs="Times New Roman (CS-brødtekst)"/>
        </w:rPr>
      </w:pPr>
      <w:r>
        <w:rPr>
          <w:rFonts w:cs="Times New Roman (CS-brødtekst)"/>
        </w:rPr>
        <w:t>Frem til 1991</w:t>
      </w:r>
      <w:r w:rsidR="00BA67B4">
        <w:rPr>
          <w:rFonts w:cs="Times New Roman (CS-brødtekst)"/>
        </w:rPr>
        <w:t xml:space="preserve"> ble Russland og mesteparten av det tidligere russiske</w:t>
      </w:r>
      <w:r w:rsidR="000A372F">
        <w:rPr>
          <w:rFonts w:cs="Times New Roman (CS-brødtekst)"/>
        </w:rPr>
        <w:t xml:space="preserve"> keiserriket (fra 1922 kjent som Sovjetunionen) styrt av et parti som </w:t>
      </w:r>
      <w:r w:rsidR="007A7751">
        <w:rPr>
          <w:rFonts w:cs="Times New Roman (CS-brødtekst)"/>
        </w:rPr>
        <w:t>kalte seg kommunistisk.</w:t>
      </w:r>
    </w:p>
    <w:p w14:paraId="263524E4" w14:textId="324002E1" w:rsidR="007A7751" w:rsidRDefault="007A7751">
      <w:pPr>
        <w:rPr>
          <w:rFonts w:cs="Times New Roman (CS-brødtekst)"/>
        </w:rPr>
      </w:pPr>
      <w:r>
        <w:rPr>
          <w:rFonts w:cs="Times New Roman (CS-brødtekst)"/>
        </w:rPr>
        <w:t>Denne statsdannelsen sto i opposisjon</w:t>
      </w:r>
      <w:r w:rsidR="00024242">
        <w:rPr>
          <w:rFonts w:cs="Times New Roman (CS-brødtekst)"/>
        </w:rPr>
        <w:t xml:space="preserve"> til de kapitalistiske landene, og fremsto som en alternativ økonomisk </w:t>
      </w:r>
      <w:r w:rsidR="00230E40">
        <w:rPr>
          <w:rFonts w:cs="Times New Roman (CS-brødtekst)"/>
        </w:rPr>
        <w:t>og sosial modell.</w:t>
      </w:r>
    </w:p>
    <w:p w14:paraId="5CBB455B" w14:textId="1760A92D" w:rsidR="00AC406F" w:rsidRDefault="00AC406F">
      <w:pPr>
        <w:rPr>
          <w:rFonts w:cs="Times New Roman (CS-brødtekst)"/>
        </w:rPr>
      </w:pPr>
    </w:p>
    <w:p w14:paraId="7246D326" w14:textId="0A6A6331" w:rsidR="00AC406F" w:rsidRDefault="00AC406F">
      <w:pPr>
        <w:rPr>
          <w:rFonts w:cs="Times New Roman (CS-brødtekst)"/>
        </w:rPr>
      </w:pPr>
    </w:p>
    <w:p w14:paraId="73B285A3" w14:textId="3833CC50" w:rsidR="003B22ED" w:rsidRPr="00AC406F" w:rsidRDefault="003B22ED">
      <w:pPr>
        <w:rPr>
          <w:rFonts w:cs="Times New Roman (CS-brødtekst)"/>
          <w:i/>
        </w:rPr>
      </w:pPr>
      <w:r w:rsidRPr="00AC406F">
        <w:rPr>
          <w:rFonts w:cs="Times New Roman (CS-brødtekst)"/>
          <w:i/>
        </w:rPr>
        <w:t>Kilde: Store norske leksikon</w:t>
      </w:r>
    </w:p>
    <w:p w14:paraId="5B58B09D" w14:textId="77777777" w:rsidR="00B93043" w:rsidRPr="003F269B" w:rsidRDefault="00B93043">
      <w:pPr>
        <w:rPr>
          <w:rFonts w:cs="Times New Roman (CS-brødtekst)"/>
        </w:rPr>
      </w:pPr>
    </w:p>
    <w:p w14:paraId="347D37FC" w14:textId="42D99790" w:rsidR="00470ACF" w:rsidRDefault="00470ACF">
      <w:pPr>
        <w:rPr>
          <w:rFonts w:cs="Times New Roman (CS-brødtekst)"/>
        </w:rPr>
      </w:pPr>
    </w:p>
    <w:p w14:paraId="3098410F" w14:textId="77777777" w:rsidR="00470ACF" w:rsidRDefault="00470ACF">
      <w:pPr>
        <w:rPr>
          <w:rFonts w:cs="Times New Roman (CS-brødtekst)"/>
        </w:rPr>
      </w:pPr>
    </w:p>
    <w:p w14:paraId="4B01744F" w14:textId="11D7E091" w:rsidR="00470ACF" w:rsidRDefault="00470ACF">
      <w:pPr>
        <w:rPr>
          <w:rFonts w:cs="Times New Roman (CS-brødtekst)"/>
        </w:rPr>
      </w:pPr>
    </w:p>
    <w:p w14:paraId="21CEDF03" w14:textId="77777777" w:rsidR="00470ACF" w:rsidRPr="00E20386" w:rsidRDefault="00470ACF">
      <w:pPr>
        <w:rPr>
          <w:rFonts w:cs="Times New Roman (CS-brødtekst)"/>
        </w:rPr>
      </w:pPr>
    </w:p>
    <w:p w14:paraId="275B54D4" w14:textId="77777777" w:rsidR="00E20386" w:rsidRDefault="00E20386"/>
    <w:sectPr w:rsidR="00E20386" w:rsidSect="00F727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S-brødtekst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41"/>
    <w:rsid w:val="000000EC"/>
    <w:rsid w:val="00017B78"/>
    <w:rsid w:val="00024242"/>
    <w:rsid w:val="00027822"/>
    <w:rsid w:val="0004553C"/>
    <w:rsid w:val="0005537F"/>
    <w:rsid w:val="00063562"/>
    <w:rsid w:val="000859BC"/>
    <w:rsid w:val="00092BAF"/>
    <w:rsid w:val="00095758"/>
    <w:rsid w:val="00097A37"/>
    <w:rsid w:val="000A372F"/>
    <w:rsid w:val="000B762C"/>
    <w:rsid w:val="000D4383"/>
    <w:rsid w:val="000F3C07"/>
    <w:rsid w:val="00103988"/>
    <w:rsid w:val="00121CB3"/>
    <w:rsid w:val="0012701B"/>
    <w:rsid w:val="001367DE"/>
    <w:rsid w:val="0014100C"/>
    <w:rsid w:val="00146A3D"/>
    <w:rsid w:val="00157656"/>
    <w:rsid w:val="001C2B6F"/>
    <w:rsid w:val="001C3B2F"/>
    <w:rsid w:val="001D4779"/>
    <w:rsid w:val="001F4B4D"/>
    <w:rsid w:val="0020665D"/>
    <w:rsid w:val="002172A3"/>
    <w:rsid w:val="0022033D"/>
    <w:rsid w:val="00230E40"/>
    <w:rsid w:val="002312FF"/>
    <w:rsid w:val="00235B41"/>
    <w:rsid w:val="00250AB3"/>
    <w:rsid w:val="0025798D"/>
    <w:rsid w:val="00260F6E"/>
    <w:rsid w:val="00267630"/>
    <w:rsid w:val="00290B37"/>
    <w:rsid w:val="00291F60"/>
    <w:rsid w:val="00294AA8"/>
    <w:rsid w:val="002A0218"/>
    <w:rsid w:val="002A2E44"/>
    <w:rsid w:val="002D2A3E"/>
    <w:rsid w:val="00304D48"/>
    <w:rsid w:val="0031110D"/>
    <w:rsid w:val="003207A3"/>
    <w:rsid w:val="00320BD4"/>
    <w:rsid w:val="003375EE"/>
    <w:rsid w:val="00351EBC"/>
    <w:rsid w:val="00363BF9"/>
    <w:rsid w:val="003642DC"/>
    <w:rsid w:val="003668B9"/>
    <w:rsid w:val="0037552C"/>
    <w:rsid w:val="003819F9"/>
    <w:rsid w:val="00383162"/>
    <w:rsid w:val="003A41AD"/>
    <w:rsid w:val="003B22ED"/>
    <w:rsid w:val="003C4E11"/>
    <w:rsid w:val="003D452C"/>
    <w:rsid w:val="003D485B"/>
    <w:rsid w:val="003F269B"/>
    <w:rsid w:val="003F526A"/>
    <w:rsid w:val="003F6381"/>
    <w:rsid w:val="00430FB6"/>
    <w:rsid w:val="004421D1"/>
    <w:rsid w:val="00444E80"/>
    <w:rsid w:val="00445FD5"/>
    <w:rsid w:val="00470ACF"/>
    <w:rsid w:val="00483AC2"/>
    <w:rsid w:val="00495198"/>
    <w:rsid w:val="00496CE8"/>
    <w:rsid w:val="004A495E"/>
    <w:rsid w:val="004B5B7A"/>
    <w:rsid w:val="004E7CA9"/>
    <w:rsid w:val="004F3A8B"/>
    <w:rsid w:val="004F41DD"/>
    <w:rsid w:val="004F45CC"/>
    <w:rsid w:val="0053798D"/>
    <w:rsid w:val="00542C3C"/>
    <w:rsid w:val="00545554"/>
    <w:rsid w:val="00561BA6"/>
    <w:rsid w:val="00562E3E"/>
    <w:rsid w:val="0056417E"/>
    <w:rsid w:val="005777E9"/>
    <w:rsid w:val="0058226C"/>
    <w:rsid w:val="00592389"/>
    <w:rsid w:val="005974EA"/>
    <w:rsid w:val="005A2A2F"/>
    <w:rsid w:val="005A74A2"/>
    <w:rsid w:val="005B08AD"/>
    <w:rsid w:val="005B1BFC"/>
    <w:rsid w:val="005B48D6"/>
    <w:rsid w:val="005B767F"/>
    <w:rsid w:val="005C014C"/>
    <w:rsid w:val="005F3474"/>
    <w:rsid w:val="0061533E"/>
    <w:rsid w:val="006263F6"/>
    <w:rsid w:val="00654C57"/>
    <w:rsid w:val="00683CB3"/>
    <w:rsid w:val="006A2AC6"/>
    <w:rsid w:val="006A6D2E"/>
    <w:rsid w:val="006B15C0"/>
    <w:rsid w:val="006B3B88"/>
    <w:rsid w:val="006B5BD9"/>
    <w:rsid w:val="006C4AF5"/>
    <w:rsid w:val="006F61C2"/>
    <w:rsid w:val="00700839"/>
    <w:rsid w:val="00704F5C"/>
    <w:rsid w:val="007054CD"/>
    <w:rsid w:val="00712E7C"/>
    <w:rsid w:val="00732836"/>
    <w:rsid w:val="007408F5"/>
    <w:rsid w:val="00762B10"/>
    <w:rsid w:val="0077414D"/>
    <w:rsid w:val="00775E92"/>
    <w:rsid w:val="00791338"/>
    <w:rsid w:val="007A3D6E"/>
    <w:rsid w:val="007A7751"/>
    <w:rsid w:val="007C24DD"/>
    <w:rsid w:val="007D1CB0"/>
    <w:rsid w:val="007D27CC"/>
    <w:rsid w:val="007E45C0"/>
    <w:rsid w:val="00815B79"/>
    <w:rsid w:val="00845F74"/>
    <w:rsid w:val="00853DE7"/>
    <w:rsid w:val="00854E99"/>
    <w:rsid w:val="00864221"/>
    <w:rsid w:val="008811C1"/>
    <w:rsid w:val="008A1F99"/>
    <w:rsid w:val="008A355F"/>
    <w:rsid w:val="008B2FFC"/>
    <w:rsid w:val="008B3796"/>
    <w:rsid w:val="008E5F24"/>
    <w:rsid w:val="00901815"/>
    <w:rsid w:val="00906E6E"/>
    <w:rsid w:val="00920334"/>
    <w:rsid w:val="00922860"/>
    <w:rsid w:val="00922F5B"/>
    <w:rsid w:val="009375EA"/>
    <w:rsid w:val="009460A8"/>
    <w:rsid w:val="00975D52"/>
    <w:rsid w:val="00976593"/>
    <w:rsid w:val="009A37D9"/>
    <w:rsid w:val="009A5364"/>
    <w:rsid w:val="009C1564"/>
    <w:rsid w:val="009C570A"/>
    <w:rsid w:val="009D4CE1"/>
    <w:rsid w:val="009E5321"/>
    <w:rsid w:val="009F1FBB"/>
    <w:rsid w:val="009F65B7"/>
    <w:rsid w:val="00A1265B"/>
    <w:rsid w:val="00A404F6"/>
    <w:rsid w:val="00A411BA"/>
    <w:rsid w:val="00A66F7F"/>
    <w:rsid w:val="00A81CB0"/>
    <w:rsid w:val="00A91D8C"/>
    <w:rsid w:val="00AC21A4"/>
    <w:rsid w:val="00AC406F"/>
    <w:rsid w:val="00AC4D15"/>
    <w:rsid w:val="00AD5915"/>
    <w:rsid w:val="00AE3670"/>
    <w:rsid w:val="00B01770"/>
    <w:rsid w:val="00B04FBD"/>
    <w:rsid w:val="00B339D7"/>
    <w:rsid w:val="00B448AB"/>
    <w:rsid w:val="00B45627"/>
    <w:rsid w:val="00B47ED1"/>
    <w:rsid w:val="00B72EE0"/>
    <w:rsid w:val="00B82FB6"/>
    <w:rsid w:val="00B901C1"/>
    <w:rsid w:val="00B93043"/>
    <w:rsid w:val="00BA67B4"/>
    <w:rsid w:val="00BA762D"/>
    <w:rsid w:val="00BB7CEF"/>
    <w:rsid w:val="00BC443B"/>
    <w:rsid w:val="00BC557B"/>
    <w:rsid w:val="00BF7E40"/>
    <w:rsid w:val="00C03268"/>
    <w:rsid w:val="00C07494"/>
    <w:rsid w:val="00C152D7"/>
    <w:rsid w:val="00C15F8A"/>
    <w:rsid w:val="00C1701A"/>
    <w:rsid w:val="00C26A28"/>
    <w:rsid w:val="00C307A8"/>
    <w:rsid w:val="00C464A2"/>
    <w:rsid w:val="00C7679A"/>
    <w:rsid w:val="00C87DF1"/>
    <w:rsid w:val="00C9057F"/>
    <w:rsid w:val="00C97E62"/>
    <w:rsid w:val="00CA2D42"/>
    <w:rsid w:val="00CB141F"/>
    <w:rsid w:val="00CC3CF4"/>
    <w:rsid w:val="00CC5C77"/>
    <w:rsid w:val="00CD1280"/>
    <w:rsid w:val="00CD2CFE"/>
    <w:rsid w:val="00CD6225"/>
    <w:rsid w:val="00D029AB"/>
    <w:rsid w:val="00D3004E"/>
    <w:rsid w:val="00D35966"/>
    <w:rsid w:val="00D41523"/>
    <w:rsid w:val="00D5490D"/>
    <w:rsid w:val="00D66260"/>
    <w:rsid w:val="00D72C55"/>
    <w:rsid w:val="00D732D0"/>
    <w:rsid w:val="00D75120"/>
    <w:rsid w:val="00D83974"/>
    <w:rsid w:val="00D872B5"/>
    <w:rsid w:val="00DB55DB"/>
    <w:rsid w:val="00DC40AF"/>
    <w:rsid w:val="00DC63A6"/>
    <w:rsid w:val="00DC697E"/>
    <w:rsid w:val="00DD3321"/>
    <w:rsid w:val="00DD42D0"/>
    <w:rsid w:val="00DE6C28"/>
    <w:rsid w:val="00DF36B7"/>
    <w:rsid w:val="00E01F48"/>
    <w:rsid w:val="00E10384"/>
    <w:rsid w:val="00E202AA"/>
    <w:rsid w:val="00E20386"/>
    <w:rsid w:val="00E24988"/>
    <w:rsid w:val="00E44CB6"/>
    <w:rsid w:val="00E57089"/>
    <w:rsid w:val="00E90427"/>
    <w:rsid w:val="00E93E2D"/>
    <w:rsid w:val="00EA7CC3"/>
    <w:rsid w:val="00EA7D52"/>
    <w:rsid w:val="00EB0596"/>
    <w:rsid w:val="00EB189D"/>
    <w:rsid w:val="00EC48A9"/>
    <w:rsid w:val="00ED1B89"/>
    <w:rsid w:val="00ED392E"/>
    <w:rsid w:val="00ED6DC5"/>
    <w:rsid w:val="00EE5BD2"/>
    <w:rsid w:val="00EE6032"/>
    <w:rsid w:val="00EF2BE0"/>
    <w:rsid w:val="00F057E2"/>
    <w:rsid w:val="00F070BC"/>
    <w:rsid w:val="00F26B3D"/>
    <w:rsid w:val="00F56AA4"/>
    <w:rsid w:val="00F60139"/>
    <w:rsid w:val="00F727EF"/>
    <w:rsid w:val="00F830BA"/>
    <w:rsid w:val="00F84B34"/>
    <w:rsid w:val="00F858BD"/>
    <w:rsid w:val="00F940A8"/>
    <w:rsid w:val="00FA71D1"/>
    <w:rsid w:val="00FC6A5E"/>
    <w:rsid w:val="00FD1B9A"/>
    <w:rsid w:val="00F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8F6D1"/>
  <w15:chartTrackingRefBased/>
  <w15:docId w15:val="{FB45775B-1013-424E-921D-711D6639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1398</Words>
  <Characters>7004</Characters>
  <Application>Microsoft Office Word</Application>
  <DocSecurity>0</DocSecurity>
  <Lines>149</Lines>
  <Paragraphs>87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Hvattum</dc:creator>
  <cp:keywords/>
  <dc:description/>
  <cp:lastModifiedBy>Torstein Hvattum</cp:lastModifiedBy>
  <cp:revision>248</cp:revision>
  <dcterms:created xsi:type="dcterms:W3CDTF">2020-03-04T10:05:00Z</dcterms:created>
  <dcterms:modified xsi:type="dcterms:W3CDTF">2020-03-19T11:16:00Z</dcterms:modified>
</cp:coreProperties>
</file>